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CA9" w:rsidRPr="00353FA0" w:rsidRDefault="00A92CA9" w:rsidP="00A92CA9">
      <w:pPr>
        <w:pStyle w:val="Heading1"/>
        <w:tabs>
          <w:tab w:val="left" w:pos="3150"/>
        </w:tabs>
        <w:rPr>
          <w:rFonts w:ascii="Trajan Pro" w:hAnsi="Trajan Pro"/>
          <w:b/>
          <w:sz w:val="32"/>
          <w:szCs w:val="32"/>
        </w:rPr>
      </w:pPr>
      <w:r w:rsidRPr="00353FA0">
        <w:rPr>
          <w:rFonts w:ascii="Trajan Pro" w:hAnsi="Trajan Pro"/>
          <w:b/>
          <w:sz w:val="32"/>
          <w:szCs w:val="32"/>
        </w:rPr>
        <w:t>Three Seasons Ayurveda</w:t>
      </w:r>
    </w:p>
    <w:p w:rsidR="00A92CA9" w:rsidRDefault="00A92CA9" w:rsidP="00A92CA9">
      <w:pPr>
        <w:tabs>
          <w:tab w:val="left" w:pos="3150"/>
        </w:tabs>
        <w:rPr>
          <w:sz w:val="6"/>
        </w:rPr>
      </w:pPr>
    </w:p>
    <w:p w:rsidR="00A92CA9" w:rsidRPr="001F6E14" w:rsidRDefault="00A92CA9" w:rsidP="00A92CA9">
      <w:pPr>
        <w:tabs>
          <w:tab w:val="left" w:pos="3150"/>
        </w:tabs>
        <w:jc w:val="center"/>
      </w:pPr>
      <w:r>
        <w:rPr>
          <w:noProof/>
        </w:rPr>
        <w:drawing>
          <wp:inline distT="0" distB="0" distL="0" distR="0" wp14:anchorId="7C62A801" wp14:editId="6FD41D68">
            <wp:extent cx="265176" cy="274320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779001D" wp14:editId="38063094">
            <wp:extent cx="265176" cy="274320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08261A6" wp14:editId="04E90CE0">
            <wp:extent cx="265176" cy="274320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52" w:rsidRDefault="003C2152" w:rsidP="003C2152"/>
    <w:p w:rsidR="00C54C74" w:rsidRPr="00FA2947" w:rsidRDefault="00C54C74" w:rsidP="003C2152">
      <w:pPr>
        <w:rPr>
          <w:sz w:val="10"/>
          <w:szCs w:val="10"/>
        </w:rPr>
      </w:pPr>
    </w:p>
    <w:p w:rsidR="007B243B" w:rsidRPr="00354F0B" w:rsidRDefault="007B243B" w:rsidP="003C2152">
      <w:pPr>
        <w:jc w:val="center"/>
        <w:rPr>
          <w:rFonts w:ascii="Georgia" w:hAnsi="Georgia"/>
          <w:b/>
          <w:bCs/>
          <w:sz w:val="22"/>
          <w:szCs w:val="22"/>
        </w:rPr>
      </w:pPr>
      <w:r w:rsidRPr="00354F0B">
        <w:rPr>
          <w:rFonts w:ascii="Georgia" w:hAnsi="Georgia"/>
          <w:b/>
          <w:bCs/>
          <w:sz w:val="22"/>
          <w:szCs w:val="22"/>
        </w:rPr>
        <w:t>Product</w:t>
      </w:r>
      <w:r w:rsidR="003C2152">
        <w:rPr>
          <w:rFonts w:ascii="Georgia" w:hAnsi="Georgia"/>
          <w:b/>
          <w:bCs/>
          <w:sz w:val="22"/>
          <w:szCs w:val="22"/>
        </w:rPr>
        <w:t xml:space="preserve"> List</w:t>
      </w:r>
    </w:p>
    <w:p w:rsidR="00457692" w:rsidRDefault="0045769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6"/>
        <w:gridCol w:w="3102"/>
        <w:gridCol w:w="316"/>
        <w:gridCol w:w="1348"/>
        <w:gridCol w:w="1438"/>
      </w:tblGrid>
      <w:tr w:rsidR="00A92CA9" w:rsidRPr="00C54C74" w:rsidTr="00DB475E">
        <w:tc>
          <w:tcPr>
            <w:tcW w:w="5000" w:type="pct"/>
            <w:gridSpan w:val="5"/>
          </w:tcPr>
          <w:p w:rsidR="00A92CA9" w:rsidRPr="00C54C74" w:rsidRDefault="00A92CA9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Herbals Formulas:</w:t>
            </w:r>
          </w:p>
        </w:tc>
      </w:tr>
      <w:tr w:rsidR="00A92CA9" w:rsidRPr="00C54C74" w:rsidTr="00DB475E">
        <w:tc>
          <w:tcPr>
            <w:tcW w:w="5000" w:type="pct"/>
            <w:gridSpan w:val="5"/>
          </w:tcPr>
          <w:p w:rsidR="007A073F" w:rsidRDefault="00A92CA9" w:rsidP="00CC34C2">
            <w:pPr>
              <w:spacing w:line="276" w:lineRule="auto"/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Triphala-</w:t>
            </w: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="00CD52DF" w:rsidRPr="00C54C74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Re</w:t>
            </w:r>
            <w:r w:rsidRPr="00C54C74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nowned for </w:t>
            </w:r>
            <w:r w:rsidR="00CD52DF" w:rsidRPr="00C54C74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clearing toxins</w:t>
            </w:r>
            <w:r w:rsidRPr="00C54C74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D52DF" w:rsidRPr="00C54C74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and </w:t>
            </w:r>
            <w:r w:rsidRPr="00C54C74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support</w:t>
            </w:r>
            <w:r w:rsidR="00CD52DF" w:rsidRPr="00C54C74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ing</w:t>
            </w:r>
            <w:r w:rsidRPr="00C54C74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digestion, assimilation, and elimination.</w:t>
            </w:r>
          </w:p>
          <w:p w:rsidR="00C54C74" w:rsidRPr="00C54C74" w:rsidRDefault="00C54C74" w:rsidP="00CC34C2">
            <w:pPr>
              <w:spacing w:line="276" w:lineRule="auto"/>
              <w:rPr>
                <w:rFonts w:ascii="Georgia" w:hAnsi="Georgia"/>
                <w:i/>
                <w:iCs/>
                <w:color w:val="000000"/>
                <w:sz w:val="10"/>
                <w:szCs w:val="10"/>
              </w:rPr>
            </w:pPr>
          </w:p>
          <w:p w:rsidR="007A073F" w:rsidRPr="00C54C74" w:rsidRDefault="007A073F" w:rsidP="00CC34C2">
            <w:pPr>
              <w:spacing w:line="276" w:lineRule="auto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 xml:space="preserve">Capsules: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Available in 100-count increments- </w:t>
            </w:r>
            <w:r w:rsidRPr="00C54C74">
              <w:rPr>
                <w:rFonts w:ascii="Georgia" w:hAnsi="Georgia"/>
                <w:sz w:val="20"/>
                <w:szCs w:val="20"/>
              </w:rPr>
              <w:t>2</w:t>
            </w:r>
            <w:r w:rsidR="00FF0079" w:rsidRPr="00C54C74">
              <w:rPr>
                <w:rFonts w:ascii="Georgia" w:hAnsi="Georgia"/>
                <w:sz w:val="20"/>
                <w:szCs w:val="20"/>
              </w:rPr>
              <w:t>2</w:t>
            </w:r>
            <w:r w:rsidRPr="00C54C74">
              <w:rPr>
                <w:rFonts w:ascii="Georgia" w:hAnsi="Georgia"/>
                <w:sz w:val="20"/>
                <w:szCs w:val="20"/>
              </w:rPr>
              <w:t>¢ each</w:t>
            </w:r>
          </w:p>
          <w:p w:rsidR="007A073F" w:rsidRPr="00C54C74" w:rsidRDefault="007A073F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 xml:space="preserve">Churna (powders):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Minimum quantity is 4 ounces- </w:t>
            </w:r>
            <w:r w:rsidRPr="00C54C74">
              <w:rPr>
                <w:rFonts w:ascii="Georgia" w:hAnsi="Georgia"/>
                <w:sz w:val="20"/>
                <w:szCs w:val="20"/>
              </w:rPr>
              <w:t>$4.</w:t>
            </w:r>
            <w:r w:rsidR="00FF0079" w:rsidRPr="00C54C74">
              <w:rPr>
                <w:rFonts w:ascii="Georgia" w:hAnsi="Georgia"/>
                <w:sz w:val="20"/>
                <w:szCs w:val="20"/>
              </w:rPr>
              <w:t>5</w:t>
            </w:r>
            <w:r w:rsidR="00F2680B" w:rsidRPr="00C54C74">
              <w:rPr>
                <w:rFonts w:ascii="Georgia" w:hAnsi="Georgia"/>
                <w:sz w:val="20"/>
                <w:szCs w:val="20"/>
              </w:rPr>
              <w:t>0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00EA0" w:rsidRPr="00C54C74">
              <w:rPr>
                <w:rFonts w:ascii="Georgia" w:hAnsi="Georgia"/>
                <w:sz w:val="20"/>
                <w:szCs w:val="20"/>
              </w:rPr>
              <w:t xml:space="preserve">per </w:t>
            </w:r>
            <w:r w:rsidRPr="00C54C74">
              <w:rPr>
                <w:rFonts w:ascii="Georgia" w:hAnsi="Georgia"/>
                <w:sz w:val="20"/>
                <w:szCs w:val="20"/>
              </w:rPr>
              <w:t>ounce</w:t>
            </w:r>
          </w:p>
          <w:p w:rsidR="007A073F" w:rsidRPr="00C54C74" w:rsidRDefault="007A073F" w:rsidP="00CC34C2">
            <w:pPr>
              <w:spacing w:line="276" w:lineRule="auto"/>
              <w:rPr>
                <w:rFonts w:ascii="Georgia" w:hAnsi="Georgia"/>
                <w:b/>
                <w:bCs/>
                <w:color w:val="000000"/>
                <w:sz w:val="10"/>
                <w:szCs w:val="10"/>
                <w:u w:val="single"/>
              </w:rPr>
            </w:pPr>
          </w:p>
          <w:p w:rsidR="00074E15" w:rsidRPr="00C54C74" w:rsidRDefault="007A073F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Vata</w:t>
            </w:r>
            <w:r w:rsidR="00A2043E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 Balancing: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 Haritaki, amalaki, bibhitaki, and coriander</w:t>
            </w:r>
            <w:r w:rsidR="00A2043E" w:rsidRPr="00C54C74">
              <w:rPr>
                <w:rFonts w:ascii="Georgia" w:hAnsi="Georgia"/>
                <w:sz w:val="20"/>
                <w:szCs w:val="20"/>
              </w:rPr>
              <w:t>.</w:t>
            </w:r>
          </w:p>
          <w:p w:rsidR="00074E15" w:rsidRPr="00C54C74" w:rsidRDefault="007A073F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Pitta</w:t>
            </w:r>
            <w:r w:rsidR="00A2043E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 Balancing</w:t>
            </w: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: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 Amalaki, haritaki, bibhitaki, and cumi</w:t>
            </w:r>
            <w:r w:rsidR="00983A81" w:rsidRPr="00C54C74">
              <w:rPr>
                <w:rFonts w:ascii="Georgia" w:hAnsi="Georgia"/>
                <w:sz w:val="20"/>
                <w:szCs w:val="20"/>
              </w:rPr>
              <w:t>n</w:t>
            </w:r>
            <w:r w:rsidR="00A2043E" w:rsidRPr="00C54C74">
              <w:rPr>
                <w:rFonts w:ascii="Georgia" w:hAnsi="Georgia"/>
                <w:sz w:val="20"/>
                <w:szCs w:val="20"/>
              </w:rPr>
              <w:t>.</w:t>
            </w:r>
          </w:p>
          <w:p w:rsidR="00074E15" w:rsidRPr="00C54C74" w:rsidRDefault="007A073F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Kapha</w:t>
            </w:r>
            <w:r w:rsidR="00A2043E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 Balancing</w:t>
            </w: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: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 Bibhitaki, haritaki, amalaki, and ginger</w:t>
            </w:r>
            <w:r w:rsidR="00A2043E" w:rsidRPr="00C54C74">
              <w:rPr>
                <w:rFonts w:ascii="Georgia" w:hAnsi="Georgia"/>
                <w:sz w:val="20"/>
                <w:szCs w:val="20"/>
              </w:rPr>
              <w:t>.</w:t>
            </w:r>
          </w:p>
          <w:p w:rsidR="007A073F" w:rsidRPr="00C54C74" w:rsidRDefault="007A073F" w:rsidP="00CC34C2">
            <w:pPr>
              <w:spacing w:line="276" w:lineRule="auto"/>
              <w:rPr>
                <w:rFonts w:ascii="Georgia" w:hAnsi="Georgia"/>
                <w:b/>
                <w:bCs/>
                <w:color w:val="000000"/>
                <w:sz w:val="20"/>
                <w:szCs w:val="20"/>
                <w:u w:val="single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Tridoshic: </w:t>
            </w:r>
            <w:r w:rsidRPr="00C54C74">
              <w:rPr>
                <w:rFonts w:ascii="Georgia" w:hAnsi="Georgia"/>
                <w:sz w:val="20"/>
                <w:szCs w:val="20"/>
              </w:rPr>
              <w:t>Amalaki, bibhitaki, haritaki and cardamon</w:t>
            </w:r>
            <w:r w:rsidR="00A2043E" w:rsidRPr="00C54C74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354F0B" w:rsidRPr="00C54C74" w:rsidTr="007A073F">
        <w:tc>
          <w:tcPr>
            <w:tcW w:w="5000" w:type="pct"/>
            <w:gridSpan w:val="5"/>
          </w:tcPr>
          <w:p w:rsidR="00354F0B" w:rsidRPr="00C54C74" w:rsidRDefault="00354F0B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</w:p>
        </w:tc>
      </w:tr>
      <w:tr w:rsidR="007A073F" w:rsidRPr="00C54C74" w:rsidTr="007A073F">
        <w:tc>
          <w:tcPr>
            <w:tcW w:w="5000" w:type="pct"/>
            <w:gridSpan w:val="5"/>
          </w:tcPr>
          <w:p w:rsidR="007A073F" w:rsidRDefault="007A073F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Digestive Health</w:t>
            </w:r>
          </w:p>
          <w:p w:rsidR="00C54C74" w:rsidRPr="00C54C74" w:rsidRDefault="00C54C74" w:rsidP="00CC34C2">
            <w:pPr>
              <w:spacing w:line="276" w:lineRule="auto"/>
              <w:rPr>
                <w:rFonts w:ascii="Georgia" w:hAnsi="Georgia"/>
                <w:b/>
                <w:bCs/>
                <w:sz w:val="10"/>
                <w:szCs w:val="10"/>
                <w:u w:val="single"/>
              </w:rPr>
            </w:pPr>
          </w:p>
          <w:p w:rsidR="007A073F" w:rsidRPr="00C54C74" w:rsidRDefault="007A073F" w:rsidP="00CC34C2">
            <w:pPr>
              <w:spacing w:line="276" w:lineRule="auto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 xml:space="preserve">Capsules: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Available in 100-count increments- </w:t>
            </w:r>
            <w:r w:rsidRPr="00C54C74">
              <w:rPr>
                <w:rFonts w:ascii="Georgia" w:hAnsi="Georgia"/>
                <w:sz w:val="20"/>
                <w:szCs w:val="20"/>
              </w:rPr>
              <w:t>2</w:t>
            </w:r>
            <w:r w:rsidR="00FF0079" w:rsidRPr="00C54C74">
              <w:rPr>
                <w:rFonts w:ascii="Georgia" w:hAnsi="Georgia"/>
                <w:sz w:val="20"/>
                <w:szCs w:val="20"/>
              </w:rPr>
              <w:t>2</w:t>
            </w:r>
            <w:r w:rsidRPr="00C54C74">
              <w:rPr>
                <w:rFonts w:ascii="Georgia" w:hAnsi="Georgia"/>
                <w:sz w:val="20"/>
                <w:szCs w:val="20"/>
              </w:rPr>
              <w:t>¢ each</w:t>
            </w:r>
          </w:p>
          <w:p w:rsidR="007A073F" w:rsidRPr="00C54C74" w:rsidRDefault="007A073F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 xml:space="preserve">Churna (powders):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Minimum quantity is 4 ounces- </w:t>
            </w:r>
            <w:r w:rsidRPr="00C54C74">
              <w:rPr>
                <w:rFonts w:ascii="Georgia" w:hAnsi="Georgia"/>
                <w:sz w:val="20"/>
                <w:szCs w:val="20"/>
              </w:rPr>
              <w:t>$4.</w:t>
            </w:r>
            <w:r w:rsidR="00FF0079" w:rsidRPr="00C54C74">
              <w:rPr>
                <w:rFonts w:ascii="Georgia" w:hAnsi="Georgia"/>
                <w:sz w:val="20"/>
                <w:szCs w:val="20"/>
              </w:rPr>
              <w:t>5</w:t>
            </w:r>
            <w:r w:rsidR="00F2680B" w:rsidRPr="00C54C74">
              <w:rPr>
                <w:rFonts w:ascii="Georgia" w:hAnsi="Georgia"/>
                <w:sz w:val="20"/>
                <w:szCs w:val="20"/>
              </w:rPr>
              <w:t>0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00EA0" w:rsidRPr="00C54C74">
              <w:rPr>
                <w:rFonts w:ascii="Georgia" w:hAnsi="Georgia"/>
                <w:sz w:val="20"/>
                <w:szCs w:val="20"/>
              </w:rPr>
              <w:t xml:space="preserve">per </w:t>
            </w:r>
            <w:r w:rsidRPr="00C54C74">
              <w:rPr>
                <w:rFonts w:ascii="Georgia" w:hAnsi="Georgia"/>
                <w:sz w:val="20"/>
                <w:szCs w:val="20"/>
              </w:rPr>
              <w:t>ounce</w:t>
            </w:r>
          </w:p>
          <w:p w:rsidR="007A073F" w:rsidRPr="00C54C74" w:rsidRDefault="007A073F" w:rsidP="00CC34C2">
            <w:pPr>
              <w:spacing w:line="276" w:lineRule="auto"/>
              <w:rPr>
                <w:rFonts w:ascii="Georgia" w:hAnsi="Georgia"/>
                <w:sz w:val="10"/>
                <w:szCs w:val="10"/>
              </w:rPr>
            </w:pPr>
          </w:p>
          <w:p w:rsidR="00354F0B" w:rsidRPr="00C54C74" w:rsidRDefault="007A073F" w:rsidP="00CC34C2">
            <w:pPr>
              <w:spacing w:line="276" w:lineRule="auto"/>
              <w:rPr>
                <w:rStyle w:val="a-list-item"/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Vata Digestive</w:t>
            </w:r>
            <w:r w:rsidR="00983A81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Pr="00C54C74">
              <w:rPr>
                <w:rStyle w:val="a-list-item"/>
                <w:rFonts w:ascii="Georgia" w:hAnsi="Georgia" w:cs="Arial"/>
                <w:color w:val="0F1111"/>
                <w:sz w:val="20"/>
                <w:szCs w:val="20"/>
              </w:rPr>
              <w:t>Warming</w:t>
            </w:r>
            <w:r w:rsidR="00FF0079" w:rsidRPr="00C54C74">
              <w:rPr>
                <w:rStyle w:val="a-list-item"/>
                <w:rFonts w:ascii="Georgia" w:hAnsi="Georgia" w:cs="Arial"/>
                <w:color w:val="0F1111"/>
                <w:sz w:val="20"/>
                <w:szCs w:val="20"/>
              </w:rPr>
              <w:t xml:space="preserve">, </w:t>
            </w:r>
            <w:r w:rsidRPr="00C54C74">
              <w:rPr>
                <w:rStyle w:val="a-list-item"/>
                <w:rFonts w:ascii="Georgia" w:hAnsi="Georgia" w:cs="Arial"/>
                <w:color w:val="0F1111"/>
                <w:sz w:val="20"/>
                <w:szCs w:val="20"/>
              </w:rPr>
              <w:t>grounding</w:t>
            </w:r>
            <w:r w:rsidR="00FF0079" w:rsidRPr="00C54C74">
              <w:rPr>
                <w:rStyle w:val="a-list-item"/>
                <w:rFonts w:ascii="Georgia" w:hAnsi="Georgia" w:cs="Arial"/>
                <w:color w:val="0F1111"/>
                <w:sz w:val="20"/>
                <w:szCs w:val="20"/>
              </w:rPr>
              <w:t>, and</w:t>
            </w:r>
            <w:r w:rsidRPr="00C54C74">
              <w:rPr>
                <w:rStyle w:val="a-list-item"/>
                <w:rFonts w:ascii="Georgia" w:hAnsi="Georgia" w:cs="Arial"/>
                <w:color w:val="0F1111"/>
                <w:sz w:val="20"/>
                <w:szCs w:val="20"/>
              </w:rPr>
              <w:t xml:space="preserve"> </w:t>
            </w:r>
            <w:r w:rsidR="00FF0079" w:rsidRPr="00C54C74">
              <w:rPr>
                <w:rStyle w:val="a-list-item"/>
                <w:rFonts w:ascii="Georgia" w:hAnsi="Georgia" w:cs="Arial"/>
                <w:color w:val="0F1111"/>
                <w:sz w:val="20"/>
                <w:szCs w:val="20"/>
              </w:rPr>
              <w:t>stimulating for the</w:t>
            </w:r>
            <w:r w:rsidR="00983A81" w:rsidRPr="00C54C74">
              <w:rPr>
                <w:rStyle w:val="a-list-item"/>
                <w:rFonts w:ascii="Georgia" w:hAnsi="Georgia" w:cs="Arial"/>
                <w:color w:val="0F1111"/>
                <w:sz w:val="20"/>
                <w:szCs w:val="20"/>
              </w:rPr>
              <w:t xml:space="preserve"> </w:t>
            </w:r>
            <w:r w:rsidRPr="00C54C74">
              <w:rPr>
                <w:rStyle w:val="a-list-item"/>
                <w:rFonts w:ascii="Georgia" w:hAnsi="Georgia" w:cs="Arial"/>
                <w:color w:val="0F1111"/>
                <w:sz w:val="20"/>
                <w:szCs w:val="20"/>
              </w:rPr>
              <w:t>appetite</w:t>
            </w:r>
            <w:r w:rsidR="00983A81" w:rsidRPr="00C54C74">
              <w:rPr>
                <w:rStyle w:val="a-list-item"/>
                <w:rFonts w:ascii="Georgia" w:hAnsi="Georgia" w:cs="Arial"/>
                <w:color w:val="0F1111"/>
                <w:sz w:val="20"/>
                <w:szCs w:val="20"/>
              </w:rPr>
              <w:t xml:space="preserve">, digestion, </w:t>
            </w:r>
            <w:r w:rsidRPr="00C54C74">
              <w:rPr>
                <w:rStyle w:val="a-list-item"/>
                <w:rFonts w:ascii="Georgia" w:hAnsi="Georgia" w:cs="Arial"/>
                <w:color w:val="0F1111"/>
                <w:sz w:val="20"/>
                <w:szCs w:val="20"/>
              </w:rPr>
              <w:t xml:space="preserve">and </w:t>
            </w:r>
            <w:r w:rsidR="00983A81" w:rsidRPr="00C54C74">
              <w:rPr>
                <w:rStyle w:val="a-list-item"/>
                <w:rFonts w:ascii="Georgia" w:hAnsi="Georgia" w:cs="Arial"/>
                <w:color w:val="0F1111"/>
                <w:sz w:val="20"/>
                <w:szCs w:val="20"/>
              </w:rPr>
              <w:t>assimilation</w:t>
            </w:r>
            <w:r w:rsidRPr="00C54C74">
              <w:rPr>
                <w:rStyle w:val="a-list-item"/>
                <w:rFonts w:ascii="Georgia" w:hAnsi="Georgia" w:cs="Arial"/>
                <w:color w:val="0F1111"/>
                <w:sz w:val="20"/>
                <w:szCs w:val="20"/>
              </w:rPr>
              <w:t>.</w:t>
            </w:r>
          </w:p>
          <w:p w:rsidR="00354F0B" w:rsidRPr="00C54C74" w:rsidRDefault="007A073F" w:rsidP="00CC34C2">
            <w:pPr>
              <w:spacing w:line="276" w:lineRule="auto"/>
              <w:rPr>
                <w:rStyle w:val="a-list-item"/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Pitta Digestive</w:t>
            </w:r>
            <w:r w:rsidR="00983A81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color w:val="000000"/>
                <w:sz w:val="20"/>
                <w:szCs w:val="20"/>
              </w:rPr>
              <w:t>Strengthens digestion without aggravatio</w:t>
            </w:r>
            <w:r w:rsidR="00983A81" w:rsidRPr="00C54C74">
              <w:rPr>
                <w:rFonts w:ascii="Georgia" w:hAnsi="Georgia"/>
                <w:color w:val="000000"/>
                <w:sz w:val="20"/>
                <w:szCs w:val="20"/>
              </w:rPr>
              <w:t xml:space="preserve">n, </w:t>
            </w:r>
            <w:r w:rsidRPr="00C54C74">
              <w:rPr>
                <w:rFonts w:ascii="Georgia" w:hAnsi="Georgia"/>
                <w:color w:val="000000"/>
                <w:sz w:val="20"/>
                <w:szCs w:val="20"/>
              </w:rPr>
              <w:t>cooling, and soothing.</w:t>
            </w:r>
          </w:p>
          <w:p w:rsidR="00354F0B" w:rsidRPr="00C54C74" w:rsidRDefault="007A073F" w:rsidP="00CC34C2">
            <w:pPr>
              <w:spacing w:line="276" w:lineRule="auto"/>
              <w:rPr>
                <w:rStyle w:val="a-list-item"/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Kapha Digestive</w:t>
            </w:r>
            <w:r w:rsidR="00983A81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color w:val="000000"/>
                <w:sz w:val="20"/>
                <w:szCs w:val="20"/>
              </w:rPr>
              <w:t xml:space="preserve">Enkindles </w:t>
            </w:r>
            <w:r w:rsidR="00983A81" w:rsidRPr="00C54C74">
              <w:rPr>
                <w:rFonts w:ascii="Georgia" w:hAnsi="Georgia"/>
                <w:color w:val="000000"/>
                <w:sz w:val="20"/>
                <w:szCs w:val="20"/>
              </w:rPr>
              <w:t xml:space="preserve">digestion, </w:t>
            </w:r>
            <w:r w:rsidRPr="00C54C74">
              <w:rPr>
                <w:rFonts w:ascii="Georgia" w:hAnsi="Georgia"/>
                <w:color w:val="000000"/>
                <w:sz w:val="20"/>
                <w:szCs w:val="20"/>
              </w:rPr>
              <w:t>burns fat and toxins and supports</w:t>
            </w:r>
            <w:r w:rsidR="00983A81" w:rsidRPr="00C54C74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r w:rsidRPr="00C54C74">
              <w:rPr>
                <w:rFonts w:ascii="Georgia" w:hAnsi="Georgia"/>
                <w:color w:val="000000"/>
                <w:sz w:val="20"/>
                <w:szCs w:val="20"/>
              </w:rPr>
              <w:t>metabolism.</w:t>
            </w:r>
          </w:p>
          <w:p w:rsidR="00354F0B" w:rsidRPr="00C54C74" w:rsidRDefault="007A073F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Trikatu</w:t>
            </w:r>
            <w:r w:rsidR="00983A81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sz w:val="20"/>
                <w:szCs w:val="20"/>
              </w:rPr>
              <w:t>Stimulates sluggish, heavy, and co</w:t>
            </w:r>
            <w:r w:rsidR="00354F0B" w:rsidRPr="00C54C74">
              <w:rPr>
                <w:rFonts w:ascii="Georgia" w:hAnsi="Georgia"/>
                <w:sz w:val="20"/>
                <w:szCs w:val="20"/>
              </w:rPr>
              <w:t>ol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 digestion and IBS symptoms.</w:t>
            </w:r>
          </w:p>
          <w:p w:rsidR="007A073F" w:rsidRPr="00C54C74" w:rsidRDefault="007A073F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Hingwastika</w:t>
            </w:r>
            <w:r w:rsidR="00983A81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="00983A81" w:rsidRPr="00C54C74">
              <w:rPr>
                <w:rFonts w:ascii="Georgia" w:hAnsi="Georgia"/>
                <w:sz w:val="20"/>
                <w:szCs w:val="20"/>
              </w:rPr>
              <w:t>Benefits gas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, bloating, hiccups, </w:t>
            </w:r>
            <w:r w:rsidR="00983A81" w:rsidRPr="00C54C74">
              <w:rPr>
                <w:rFonts w:ascii="Georgia" w:hAnsi="Georgia"/>
                <w:sz w:val="20"/>
                <w:szCs w:val="20"/>
              </w:rPr>
              <w:t xml:space="preserve">and </w:t>
            </w:r>
            <w:r w:rsidRPr="00C54C74">
              <w:rPr>
                <w:rFonts w:ascii="Georgia" w:hAnsi="Georgia"/>
                <w:sz w:val="20"/>
                <w:szCs w:val="20"/>
              </w:rPr>
              <w:t>constipation.</w:t>
            </w:r>
          </w:p>
        </w:tc>
      </w:tr>
      <w:tr w:rsidR="007A073F" w:rsidRPr="00C54C74" w:rsidTr="007A073F">
        <w:tc>
          <w:tcPr>
            <w:tcW w:w="5000" w:type="pct"/>
            <w:gridSpan w:val="5"/>
          </w:tcPr>
          <w:p w:rsidR="007A073F" w:rsidRPr="00C54C74" w:rsidRDefault="007A073F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</w:p>
        </w:tc>
      </w:tr>
      <w:tr w:rsidR="007A073F" w:rsidRPr="00C54C74" w:rsidTr="007A073F">
        <w:tc>
          <w:tcPr>
            <w:tcW w:w="5000" w:type="pct"/>
            <w:gridSpan w:val="5"/>
          </w:tcPr>
          <w:p w:rsidR="007A073F" w:rsidRDefault="007A073F" w:rsidP="00CC34C2">
            <w:pPr>
              <w:spacing w:line="276" w:lineRule="auto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 xml:space="preserve">Dosha Balancing Formulas </w:t>
            </w:r>
            <w:r w:rsidRPr="00C54C74">
              <w:rPr>
                <w:rFonts w:ascii="Georgia" w:hAnsi="Georgia"/>
                <w:sz w:val="20"/>
                <w:szCs w:val="20"/>
              </w:rPr>
              <w:t>(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These formulas </w:t>
            </w:r>
            <w:r w:rsidR="00983A81" w:rsidRPr="00C54C74">
              <w:rPr>
                <w:rFonts w:ascii="Georgia" w:hAnsi="Georgia"/>
                <w:i/>
                <w:iCs/>
                <w:sz w:val="20"/>
                <w:szCs w:val="20"/>
              </w:rPr>
              <w:t>balance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 the body, mind &amp; spirit)</w:t>
            </w:r>
          </w:p>
          <w:p w:rsidR="00C54C74" w:rsidRPr="00C54C74" w:rsidRDefault="00C54C74" w:rsidP="00CC34C2">
            <w:pPr>
              <w:spacing w:line="276" w:lineRule="auto"/>
              <w:rPr>
                <w:rFonts w:ascii="Georgia" w:hAnsi="Georgia"/>
                <w:sz w:val="10"/>
                <w:szCs w:val="10"/>
              </w:rPr>
            </w:pPr>
          </w:p>
          <w:p w:rsidR="007A073F" w:rsidRPr="00C54C74" w:rsidRDefault="007A073F" w:rsidP="00CC34C2">
            <w:pPr>
              <w:spacing w:line="276" w:lineRule="auto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 xml:space="preserve">Capsules: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Available in 100-count increments- </w:t>
            </w:r>
            <w:r w:rsidRPr="00C54C74">
              <w:rPr>
                <w:rFonts w:ascii="Georgia" w:hAnsi="Georgia"/>
                <w:sz w:val="20"/>
                <w:szCs w:val="20"/>
              </w:rPr>
              <w:t>2</w:t>
            </w:r>
            <w:r w:rsidR="00FF0079" w:rsidRPr="00C54C74">
              <w:rPr>
                <w:rFonts w:ascii="Georgia" w:hAnsi="Georgia"/>
                <w:sz w:val="20"/>
                <w:szCs w:val="20"/>
              </w:rPr>
              <w:t>5</w:t>
            </w:r>
            <w:r w:rsidRPr="00C54C74">
              <w:rPr>
                <w:rFonts w:ascii="Georgia" w:hAnsi="Georgia"/>
                <w:sz w:val="20"/>
                <w:szCs w:val="20"/>
              </w:rPr>
              <w:t>¢ each</w:t>
            </w:r>
          </w:p>
          <w:p w:rsidR="007A073F" w:rsidRPr="00C54C74" w:rsidRDefault="007A073F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 xml:space="preserve">Churna (powders):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Minimum quantity is 4 ounces- </w:t>
            </w:r>
            <w:r w:rsidRPr="00C54C74">
              <w:rPr>
                <w:rFonts w:ascii="Georgia" w:hAnsi="Georgia"/>
                <w:sz w:val="20"/>
                <w:szCs w:val="20"/>
              </w:rPr>
              <w:t>$</w:t>
            </w:r>
            <w:r w:rsidR="00FF0079" w:rsidRPr="00C54C74">
              <w:rPr>
                <w:rFonts w:ascii="Georgia" w:hAnsi="Georgia"/>
                <w:sz w:val="20"/>
                <w:szCs w:val="20"/>
              </w:rPr>
              <w:t>6</w:t>
            </w:r>
            <w:r w:rsidR="00F2680B" w:rsidRPr="00C54C74">
              <w:rPr>
                <w:rFonts w:ascii="Georgia" w:hAnsi="Georgia"/>
                <w:sz w:val="20"/>
                <w:szCs w:val="20"/>
              </w:rPr>
              <w:t>.00</w:t>
            </w:r>
            <w:r w:rsidR="00400EA0" w:rsidRPr="00C54C74">
              <w:rPr>
                <w:rFonts w:ascii="Georgia" w:hAnsi="Georgia"/>
                <w:sz w:val="20"/>
                <w:szCs w:val="20"/>
              </w:rPr>
              <w:t xml:space="preserve"> per </w:t>
            </w:r>
            <w:r w:rsidRPr="00C54C74">
              <w:rPr>
                <w:rFonts w:ascii="Georgia" w:hAnsi="Georgia"/>
                <w:sz w:val="20"/>
                <w:szCs w:val="20"/>
              </w:rPr>
              <w:t>ounce</w:t>
            </w:r>
          </w:p>
          <w:p w:rsidR="00A2043E" w:rsidRPr="00FA2947" w:rsidRDefault="00A2043E" w:rsidP="00CC34C2">
            <w:pPr>
              <w:spacing w:line="276" w:lineRule="auto"/>
              <w:rPr>
                <w:rFonts w:ascii="Georgia" w:hAnsi="Georgia"/>
                <w:sz w:val="10"/>
                <w:szCs w:val="10"/>
              </w:rPr>
            </w:pPr>
          </w:p>
          <w:p w:rsidR="00354F0B" w:rsidRPr="00C54C74" w:rsidRDefault="007A073F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Vata Balancing</w:t>
            </w:r>
            <w:r w:rsidR="00983A81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color w:val="000000"/>
                <w:sz w:val="20"/>
                <w:szCs w:val="20"/>
              </w:rPr>
              <w:t>Balances cool, dry, and light qualities</w:t>
            </w:r>
            <w:r w:rsidR="00983A81" w:rsidRPr="00C54C74">
              <w:rPr>
                <w:rFonts w:ascii="Georgia" w:hAnsi="Georgia"/>
                <w:color w:val="000000"/>
                <w:sz w:val="20"/>
                <w:szCs w:val="20"/>
              </w:rPr>
              <w:t xml:space="preserve"> and </w:t>
            </w:r>
            <w:r w:rsidRPr="00C54C74">
              <w:rPr>
                <w:rFonts w:ascii="Georgia" w:hAnsi="Georgia"/>
                <w:color w:val="000000"/>
                <w:sz w:val="20"/>
                <w:szCs w:val="20"/>
              </w:rPr>
              <w:t>supports overall health and well-being.</w:t>
            </w:r>
          </w:p>
          <w:p w:rsidR="00354F0B" w:rsidRPr="00C54C74" w:rsidRDefault="007A073F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Pitta Balancing</w:t>
            </w:r>
            <w:r w:rsidR="00983A81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color w:val="000000"/>
                <w:sz w:val="20"/>
                <w:szCs w:val="20"/>
              </w:rPr>
              <w:t>Balanc</w:t>
            </w:r>
            <w:r w:rsidR="00983A81" w:rsidRPr="00C54C74">
              <w:rPr>
                <w:rFonts w:ascii="Georgia" w:hAnsi="Georgia"/>
                <w:color w:val="000000"/>
                <w:sz w:val="20"/>
                <w:szCs w:val="20"/>
              </w:rPr>
              <w:t xml:space="preserve">ing </w:t>
            </w:r>
            <w:r w:rsidRPr="00C54C74">
              <w:rPr>
                <w:rFonts w:ascii="Georgia" w:hAnsi="Georgia"/>
                <w:color w:val="000000"/>
                <w:sz w:val="20"/>
                <w:szCs w:val="20"/>
              </w:rPr>
              <w:t xml:space="preserve">without aggravating </w:t>
            </w:r>
            <w:r w:rsidR="00983A81" w:rsidRPr="00C54C74">
              <w:rPr>
                <w:rFonts w:ascii="Georgia" w:hAnsi="Georgia"/>
                <w:color w:val="000000"/>
                <w:sz w:val="20"/>
                <w:szCs w:val="20"/>
              </w:rPr>
              <w:t>and</w:t>
            </w:r>
            <w:r w:rsidRPr="00C54C74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r w:rsidR="00983A81" w:rsidRPr="00C54C74">
              <w:rPr>
                <w:rFonts w:ascii="Georgia" w:hAnsi="Georgia"/>
                <w:color w:val="000000"/>
                <w:sz w:val="20"/>
                <w:szCs w:val="20"/>
              </w:rPr>
              <w:t>balancing</w:t>
            </w:r>
            <w:r w:rsidRPr="00C54C74">
              <w:rPr>
                <w:rFonts w:ascii="Georgia" w:hAnsi="Georgia"/>
                <w:color w:val="000000"/>
                <w:sz w:val="20"/>
                <w:szCs w:val="20"/>
              </w:rPr>
              <w:t xml:space="preserve"> the mind and emotions.</w:t>
            </w:r>
          </w:p>
          <w:p w:rsidR="007A073F" w:rsidRPr="00C54C74" w:rsidRDefault="007A073F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Kapha Balancing</w:t>
            </w:r>
            <w:r w:rsidR="00983A81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="00983A81" w:rsidRPr="00C54C74">
              <w:rPr>
                <w:rFonts w:ascii="Georgia" w:hAnsi="Georgia"/>
                <w:sz w:val="20"/>
                <w:szCs w:val="20"/>
              </w:rPr>
              <w:t>Supports</w:t>
            </w:r>
            <w:r w:rsidRPr="00C54C74">
              <w:rPr>
                <w:rFonts w:ascii="Georgia" w:hAnsi="Georgia"/>
                <w:color w:val="000000"/>
                <w:sz w:val="20"/>
                <w:szCs w:val="20"/>
              </w:rPr>
              <w:t xml:space="preserve"> overall health with warming and astringent herbs</w:t>
            </w:r>
            <w:r w:rsidR="00983A81" w:rsidRPr="00C54C74">
              <w:rPr>
                <w:rFonts w:ascii="Georgia" w:hAnsi="Georgia"/>
                <w:color w:val="000000"/>
                <w:sz w:val="20"/>
                <w:szCs w:val="20"/>
              </w:rPr>
              <w:t xml:space="preserve"> for Kapha.</w:t>
            </w:r>
          </w:p>
        </w:tc>
      </w:tr>
      <w:tr w:rsidR="00A92CA9" w:rsidRPr="00C54C74" w:rsidTr="00DB475E">
        <w:tc>
          <w:tcPr>
            <w:tcW w:w="5000" w:type="pct"/>
            <w:gridSpan w:val="5"/>
          </w:tcPr>
          <w:p w:rsidR="00881966" w:rsidRPr="00C54C74" w:rsidRDefault="00881966" w:rsidP="00CC34C2">
            <w:pPr>
              <w:spacing w:line="276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C54C74" w:rsidRPr="00C54C74" w:rsidTr="007A073F">
        <w:tc>
          <w:tcPr>
            <w:tcW w:w="5000" w:type="pct"/>
            <w:gridSpan w:val="5"/>
          </w:tcPr>
          <w:p w:rsidR="00C54C74" w:rsidRDefault="00C54C74" w:rsidP="00C54C74">
            <w:pPr>
              <w:spacing w:line="276" w:lineRule="auto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TSA P</w:t>
            </w:r>
            <w:r w:rsidRPr="00C54C74">
              <w:rPr>
                <w:rFonts w:ascii="Georgia" w:hAnsi="Georgia"/>
                <w:b/>
                <w:bCs/>
                <w:color w:val="000000"/>
                <w:sz w:val="20"/>
                <w:szCs w:val="20"/>
                <w:u w:val="single"/>
              </w:rPr>
              <w:t>roprietary</w:t>
            </w:r>
            <w:r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A2947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Herbal F</w:t>
            </w:r>
            <w:r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ormulas</w:t>
            </w: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- </w:t>
            </w:r>
            <w:r w:rsidRPr="00C54C74">
              <w:rPr>
                <w:rFonts w:ascii="Georgia" w:hAnsi="Georgia"/>
                <w:sz w:val="20"/>
                <w:szCs w:val="20"/>
              </w:rPr>
              <w:t>(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>Below are some frequently requested formulas)</w:t>
            </w:r>
          </w:p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sz w:val="10"/>
                <w:szCs w:val="10"/>
                <w:u w:val="single"/>
              </w:rPr>
            </w:pPr>
          </w:p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 xml:space="preserve">Capsules: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Available in 100-count increments- </w:t>
            </w:r>
            <w:r w:rsidRPr="00C54C74">
              <w:rPr>
                <w:rFonts w:ascii="Georgia" w:hAnsi="Georgia"/>
                <w:sz w:val="20"/>
                <w:szCs w:val="20"/>
              </w:rPr>
              <w:t>25¢ each</w:t>
            </w:r>
          </w:p>
          <w:p w:rsidR="00C54C74" w:rsidRDefault="00C54C74" w:rsidP="0097214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 xml:space="preserve">Churna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>(powders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):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Minimum quantity is 4 ounces- </w:t>
            </w:r>
            <w:r w:rsidRPr="00C54C74">
              <w:rPr>
                <w:rFonts w:ascii="Georgia" w:hAnsi="Georgia"/>
                <w:sz w:val="20"/>
                <w:szCs w:val="20"/>
              </w:rPr>
              <w:t>$6 per ounce</w:t>
            </w:r>
          </w:p>
          <w:p w:rsidR="00972141" w:rsidRPr="00972141" w:rsidRDefault="00972141" w:rsidP="00972141">
            <w:pPr>
              <w:spacing w:line="276" w:lineRule="auto"/>
              <w:rPr>
                <w:rFonts w:ascii="Georgia" w:hAnsi="Georgia"/>
                <w:sz w:val="10"/>
                <w:szCs w:val="10"/>
              </w:rPr>
            </w:pPr>
          </w:p>
        </w:tc>
      </w:tr>
      <w:tr w:rsidR="00C54C74" w:rsidRPr="00C54C74" w:rsidTr="00C54C74">
        <w:tc>
          <w:tcPr>
            <w:tcW w:w="1682" w:type="pct"/>
          </w:tcPr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Adrenal Boosting </w:t>
            </w:r>
          </w:p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Allergy Relief</w:t>
            </w:r>
          </w:p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Arthritic Formula</w:t>
            </w:r>
          </w:p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Balanced Skin</w:t>
            </w:r>
          </w:p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Calm &amp; Tranquil</w:t>
            </w:r>
          </w:p>
          <w:p w:rsidR="00C54C74" w:rsidRPr="00C54C74" w:rsidRDefault="00C54C74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Cholesterol Buster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659" w:type="pct"/>
          </w:tcPr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Clarity &amp; Focus</w:t>
            </w:r>
          </w:p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Cleansing Formula</w:t>
            </w:r>
          </w:p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Heart &amp; Circulatory Tonic High Blood Pressure</w:t>
            </w:r>
          </w:p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Immunity Protector</w:t>
            </w:r>
          </w:p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Kidney Health</w:t>
            </w:r>
          </w:p>
        </w:tc>
        <w:tc>
          <w:tcPr>
            <w:tcW w:w="1659" w:type="pct"/>
            <w:gridSpan w:val="3"/>
          </w:tcPr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Liver Rejuvenation</w:t>
            </w:r>
          </w:p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Respiratory Tonic </w:t>
            </w:r>
          </w:p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Skin Tonic</w:t>
            </w:r>
          </w:p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Sugar Buster</w:t>
            </w:r>
          </w:p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Urinary Tonic</w:t>
            </w:r>
          </w:p>
          <w:p w:rsidR="00C54C74" w:rsidRPr="00C54C74" w:rsidRDefault="00C54C74" w:rsidP="00C54C7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Women’s Balance</w:t>
            </w:r>
          </w:p>
        </w:tc>
      </w:tr>
      <w:tr w:rsidR="00CD52DF" w:rsidRPr="00C54C74" w:rsidTr="00CD52DF">
        <w:trPr>
          <w:trHeight w:val="98"/>
        </w:trPr>
        <w:tc>
          <w:tcPr>
            <w:tcW w:w="5000" w:type="pct"/>
            <w:gridSpan w:val="5"/>
          </w:tcPr>
          <w:p w:rsidR="00CD52DF" w:rsidRPr="00C54C74" w:rsidRDefault="00CD52DF" w:rsidP="00CC34C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E5AB4" w:rsidRPr="00C54C74" w:rsidTr="00C54C74">
        <w:trPr>
          <w:trHeight w:val="440"/>
        </w:trPr>
        <w:tc>
          <w:tcPr>
            <w:tcW w:w="5000" w:type="pct"/>
            <w:gridSpan w:val="5"/>
          </w:tcPr>
          <w:p w:rsidR="005016E6" w:rsidRDefault="00457692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Teas</w:t>
            </w:r>
          </w:p>
          <w:p w:rsidR="00C54C74" w:rsidRPr="00C54C74" w:rsidRDefault="00C54C74" w:rsidP="00CC34C2">
            <w:pPr>
              <w:spacing w:line="276" w:lineRule="auto"/>
              <w:rPr>
                <w:rFonts w:ascii="Georgia" w:hAnsi="Georgia"/>
                <w:b/>
                <w:bCs/>
                <w:sz w:val="10"/>
                <w:szCs w:val="10"/>
                <w:u w:val="single"/>
              </w:rPr>
            </w:pPr>
          </w:p>
          <w:p w:rsidR="00457692" w:rsidRPr="00C54C74" w:rsidRDefault="005016E6" w:rsidP="00CC34C2">
            <w:pPr>
              <w:spacing w:line="276" w:lineRule="auto"/>
              <w:rPr>
                <w:rFonts w:ascii="Georgia" w:hAnsi="Georgia"/>
                <w:sz w:val="20"/>
                <w:szCs w:val="20"/>
                <w:u w:val="single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Powders and</w:t>
            </w:r>
            <w:r w:rsidR="00C54C7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54C74">
              <w:rPr>
                <w:rFonts w:ascii="Georgia" w:hAnsi="Georgia"/>
                <w:sz w:val="20"/>
                <w:szCs w:val="20"/>
              </w:rPr>
              <w:t>Teas</w:t>
            </w:r>
            <w:r w:rsidR="00C54C74">
              <w:rPr>
                <w:rFonts w:ascii="Georgia" w:hAnsi="Georgia"/>
                <w:sz w:val="20"/>
                <w:szCs w:val="20"/>
              </w:rPr>
              <w:t xml:space="preserve"> (cut and sift)</w:t>
            </w:r>
            <w:r w:rsidRPr="00C54C74">
              <w:rPr>
                <w:rFonts w:ascii="Georgia" w:hAnsi="Georgia"/>
                <w:sz w:val="20"/>
                <w:szCs w:val="20"/>
              </w:rPr>
              <w:t>: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 w:rsidR="002052A0" w:rsidRPr="00C54C74">
              <w:rPr>
                <w:rFonts w:ascii="Georgia" w:hAnsi="Georgia"/>
                <w:i/>
                <w:iCs/>
                <w:sz w:val="20"/>
                <w:szCs w:val="20"/>
              </w:rPr>
              <w:t>Minimum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 w:rsidR="002052A0" w:rsidRPr="00C54C74">
              <w:rPr>
                <w:rFonts w:ascii="Georgia" w:hAnsi="Georgia"/>
                <w:i/>
                <w:iCs/>
                <w:sz w:val="20"/>
                <w:szCs w:val="20"/>
              </w:rPr>
              <w:t>quantity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 is </w:t>
            </w:r>
            <w:r w:rsidR="00457692" w:rsidRPr="00C54C74">
              <w:rPr>
                <w:rFonts w:ascii="Georgia" w:hAnsi="Georgia"/>
                <w:i/>
                <w:iCs/>
                <w:sz w:val="20"/>
                <w:szCs w:val="20"/>
              </w:rPr>
              <w:t>4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 ounces</w:t>
            </w:r>
            <w:r w:rsidR="00457692" w:rsidRPr="00C54C74">
              <w:rPr>
                <w:rFonts w:ascii="Georgia" w:hAnsi="Georgia"/>
                <w:sz w:val="20"/>
                <w:szCs w:val="20"/>
              </w:rPr>
              <w:t xml:space="preserve">- $5.00 </w:t>
            </w:r>
            <w:r w:rsidR="00400EA0" w:rsidRPr="00C54C74">
              <w:rPr>
                <w:rFonts w:ascii="Georgia" w:hAnsi="Georgia"/>
                <w:sz w:val="20"/>
                <w:szCs w:val="20"/>
              </w:rPr>
              <w:t xml:space="preserve">per </w:t>
            </w:r>
            <w:r w:rsidR="00457692" w:rsidRPr="00C54C74">
              <w:rPr>
                <w:rFonts w:ascii="Georgia" w:hAnsi="Georgia"/>
                <w:sz w:val="20"/>
                <w:szCs w:val="20"/>
              </w:rPr>
              <w:t>ounce</w:t>
            </w:r>
          </w:p>
          <w:p w:rsidR="00457692" w:rsidRPr="00C54C74" w:rsidRDefault="00457692" w:rsidP="00CC34C2">
            <w:pPr>
              <w:spacing w:line="276" w:lineRule="auto"/>
              <w:rPr>
                <w:rFonts w:ascii="Georgia" w:hAnsi="Georgia"/>
                <w:b/>
                <w:bCs/>
                <w:sz w:val="10"/>
                <w:szCs w:val="10"/>
              </w:rPr>
            </w:pPr>
          </w:p>
          <w:p w:rsidR="00103638" w:rsidRPr="00C54C74" w:rsidRDefault="003E5AB4" w:rsidP="00CC34C2">
            <w:pPr>
              <w:spacing w:line="276" w:lineRule="auto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Avipattikar</w:t>
            </w:r>
            <w:r w:rsidR="00983A81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- </w:t>
            </w:r>
            <w:r w:rsidRPr="00C54C74">
              <w:rPr>
                <w:rFonts w:ascii="Georgia" w:hAnsi="Georgia"/>
                <w:sz w:val="20"/>
                <w:szCs w:val="20"/>
              </w:rPr>
              <w:t>Digestive tonic, antacid and laxative.  Benefits the heat, thirst and acidity of pitta.</w:t>
            </w:r>
          </w:p>
          <w:p w:rsidR="00103638" w:rsidRPr="00C54C74" w:rsidRDefault="003E5AB4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Sitopaladi</w:t>
            </w:r>
            <w:r w:rsidR="00983A81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- </w:t>
            </w:r>
            <w:r w:rsidRPr="00C54C74">
              <w:rPr>
                <w:rFonts w:ascii="Georgia" w:hAnsi="Georgia"/>
                <w:sz w:val="20"/>
                <w:szCs w:val="20"/>
              </w:rPr>
              <w:t>The “cough powder”, benefits respiration, bronchodilator, asthmatic and allergenic.</w:t>
            </w:r>
          </w:p>
          <w:p w:rsidR="00103638" w:rsidRPr="00C54C74" w:rsidRDefault="003E5AB4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Jeff’s Goodnight Lassi</w:t>
            </w:r>
            <w:r w:rsidR="00983A81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- </w:t>
            </w:r>
            <w:r w:rsidRPr="00C54C74">
              <w:rPr>
                <w:rFonts w:ascii="Georgia" w:hAnsi="Georgia" w:cs="Arial"/>
                <w:color w:val="2A2523"/>
                <w:spacing w:val="8"/>
                <w:sz w:val="20"/>
                <w:szCs w:val="20"/>
                <w:shd w:val="clear" w:color="auto" w:fill="FFFFFF"/>
              </w:rPr>
              <w:t>Super adaptogen (</w:t>
            </w:r>
            <w:r w:rsidRPr="00C54C74">
              <w:rPr>
                <w:rFonts w:ascii="Georgia" w:hAnsi="Georgia"/>
                <w:color w:val="0E101A"/>
                <w:sz w:val="20"/>
                <w:szCs w:val="20"/>
              </w:rPr>
              <w:t xml:space="preserve">adapts to stress), </w:t>
            </w:r>
            <w:r w:rsidRPr="00C54C74">
              <w:rPr>
                <w:rFonts w:ascii="Georgia" w:hAnsi="Georgia" w:cs="Arial"/>
                <w:color w:val="2A2523"/>
                <w:spacing w:val="8"/>
                <w:sz w:val="20"/>
                <w:szCs w:val="20"/>
                <w:shd w:val="clear" w:color="auto" w:fill="FFFFFF"/>
              </w:rPr>
              <w:t>builds immunity, and grounding.</w:t>
            </w:r>
          </w:p>
          <w:p w:rsidR="00457692" w:rsidRPr="00C54C74" w:rsidRDefault="003E5AB4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Jeff’s Chai Tea</w:t>
            </w:r>
            <w:r w:rsidR="00983A81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- </w:t>
            </w:r>
            <w:r w:rsidR="00FA2947">
              <w:rPr>
                <w:rFonts w:ascii="Georgia" w:hAnsi="Georgia"/>
                <w:b/>
                <w:bCs/>
                <w:sz w:val="20"/>
                <w:szCs w:val="20"/>
              </w:rPr>
              <w:t>Decaf</w:t>
            </w:r>
            <w:r w:rsidR="005016E6" w:rsidRPr="00C54C74">
              <w:rPr>
                <w:rFonts w:ascii="Georgia" w:hAnsi="Georgia"/>
                <w:sz w:val="20"/>
                <w:szCs w:val="20"/>
              </w:rPr>
              <w:t xml:space="preserve"> black</w:t>
            </w:r>
            <w:r w:rsidR="00983A81" w:rsidRPr="00C54C74">
              <w:rPr>
                <w:rFonts w:ascii="Georgia" w:hAnsi="Georgia"/>
                <w:sz w:val="20"/>
                <w:szCs w:val="20"/>
              </w:rPr>
              <w:t xml:space="preserve"> tea</w:t>
            </w:r>
            <w:r w:rsidR="005016E6" w:rsidRPr="00C54C74">
              <w:rPr>
                <w:rFonts w:ascii="Georgia" w:hAnsi="Georgia"/>
                <w:sz w:val="20"/>
                <w:szCs w:val="20"/>
              </w:rPr>
              <w:t xml:space="preserve">, cardamom, anise, ginger, licorice, pepper, cinnamon, </w:t>
            </w:r>
            <w:r w:rsidR="00ED0D38" w:rsidRPr="00C54C74">
              <w:rPr>
                <w:rFonts w:ascii="Georgia" w:hAnsi="Georgia"/>
                <w:sz w:val="20"/>
                <w:szCs w:val="20"/>
              </w:rPr>
              <w:t xml:space="preserve">and </w:t>
            </w:r>
            <w:r w:rsidR="005016E6" w:rsidRPr="00C54C74">
              <w:rPr>
                <w:rFonts w:ascii="Georgia" w:hAnsi="Georgia"/>
                <w:sz w:val="20"/>
                <w:szCs w:val="20"/>
              </w:rPr>
              <w:t>clove</w:t>
            </w:r>
            <w:r w:rsidR="00ED0D38" w:rsidRPr="00C54C74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A92CA9" w:rsidRPr="00C54C74" w:rsidTr="00DB475E">
        <w:tc>
          <w:tcPr>
            <w:tcW w:w="5000" w:type="pct"/>
            <w:gridSpan w:val="5"/>
          </w:tcPr>
          <w:p w:rsidR="00457692" w:rsidRPr="00C54C74" w:rsidRDefault="00457692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E5AB4" w:rsidRPr="00C54C74" w:rsidTr="003E5AB4">
        <w:tc>
          <w:tcPr>
            <w:tcW w:w="5000" w:type="pct"/>
            <w:gridSpan w:val="5"/>
          </w:tcPr>
          <w:p w:rsidR="005016E6" w:rsidRDefault="00457692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Dosha Spice Blends</w:t>
            </w:r>
          </w:p>
          <w:p w:rsidR="00C54C74" w:rsidRPr="00C54C74" w:rsidRDefault="00C54C74" w:rsidP="00CC34C2">
            <w:pPr>
              <w:spacing w:line="276" w:lineRule="auto"/>
              <w:rPr>
                <w:rFonts w:ascii="Georgia" w:hAnsi="Georgia"/>
                <w:b/>
                <w:bCs/>
                <w:sz w:val="10"/>
                <w:szCs w:val="10"/>
                <w:u w:val="single"/>
              </w:rPr>
            </w:pPr>
          </w:p>
          <w:p w:rsidR="005016E6" w:rsidRPr="00C54C74" w:rsidRDefault="005016E6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 xml:space="preserve">Churna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>(powders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):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Minimum quantity is 4 ounces- </w:t>
            </w:r>
            <w:r w:rsidRPr="00C54C74">
              <w:rPr>
                <w:rFonts w:ascii="Georgia" w:hAnsi="Georgia"/>
                <w:sz w:val="20"/>
                <w:szCs w:val="20"/>
              </w:rPr>
              <w:t>$</w:t>
            </w:r>
            <w:r w:rsidR="002052A0" w:rsidRPr="00C54C74">
              <w:rPr>
                <w:rFonts w:ascii="Georgia" w:hAnsi="Georgia"/>
                <w:sz w:val="20"/>
                <w:szCs w:val="20"/>
              </w:rPr>
              <w:t>4.</w:t>
            </w:r>
            <w:r w:rsidR="00FF0079" w:rsidRPr="00C54C74">
              <w:rPr>
                <w:rFonts w:ascii="Georgia" w:hAnsi="Georgia"/>
                <w:sz w:val="20"/>
                <w:szCs w:val="20"/>
              </w:rPr>
              <w:t>5</w:t>
            </w:r>
            <w:r w:rsidR="00F2680B" w:rsidRPr="00C54C74">
              <w:rPr>
                <w:rFonts w:ascii="Georgia" w:hAnsi="Georgia"/>
                <w:sz w:val="20"/>
                <w:szCs w:val="20"/>
              </w:rPr>
              <w:t>0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00EA0" w:rsidRPr="00C54C74">
              <w:rPr>
                <w:rFonts w:ascii="Georgia" w:hAnsi="Georgia"/>
                <w:sz w:val="20"/>
                <w:szCs w:val="20"/>
              </w:rPr>
              <w:t xml:space="preserve">per </w:t>
            </w:r>
            <w:r w:rsidRPr="00C54C74">
              <w:rPr>
                <w:rFonts w:ascii="Georgia" w:hAnsi="Georgia"/>
                <w:sz w:val="20"/>
                <w:szCs w:val="20"/>
              </w:rPr>
              <w:t>ounce</w:t>
            </w:r>
          </w:p>
          <w:p w:rsidR="00457692" w:rsidRPr="00C54C74" w:rsidRDefault="00457692" w:rsidP="00CC34C2">
            <w:pPr>
              <w:spacing w:line="276" w:lineRule="auto"/>
              <w:rPr>
                <w:rFonts w:ascii="Georgia" w:hAnsi="Georgia"/>
                <w:b/>
                <w:bCs/>
                <w:sz w:val="10"/>
                <w:szCs w:val="10"/>
              </w:rPr>
            </w:pPr>
          </w:p>
          <w:p w:rsidR="00103638" w:rsidRPr="00C54C74" w:rsidRDefault="003E5AB4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Vata: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03638" w:rsidRPr="00C54C74">
              <w:rPr>
                <w:rFonts w:ascii="Georgia" w:hAnsi="Georgia"/>
                <w:sz w:val="20"/>
                <w:szCs w:val="20"/>
              </w:rPr>
              <w:t>Warming and grounding, benefits gas, burping, bloating.</w:t>
            </w:r>
          </w:p>
          <w:p w:rsidR="00103638" w:rsidRPr="00C54C74" w:rsidRDefault="003E5AB4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Pitta</w:t>
            </w:r>
            <w:r w:rsidR="00ED0D38" w:rsidRPr="00C54C74">
              <w:rPr>
                <w:rFonts w:ascii="Georgia" w:hAnsi="Georgia"/>
                <w:b/>
                <w:bCs/>
                <w:sz w:val="20"/>
                <w:szCs w:val="20"/>
              </w:rPr>
              <w:t>: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03638" w:rsidRPr="00C54C74">
              <w:rPr>
                <w:rFonts w:ascii="Georgia" w:hAnsi="Georgia"/>
                <w:sz w:val="20"/>
                <w:szCs w:val="20"/>
              </w:rPr>
              <w:t>Ben</w:t>
            </w:r>
            <w:r w:rsidR="00CD52DF" w:rsidRPr="00C54C74">
              <w:rPr>
                <w:rFonts w:ascii="Georgia" w:hAnsi="Georgia"/>
                <w:sz w:val="20"/>
                <w:szCs w:val="20"/>
              </w:rPr>
              <w:t>efits</w:t>
            </w:r>
            <w:r w:rsidR="00103638" w:rsidRPr="00C54C74">
              <w:rPr>
                <w:rFonts w:ascii="Georgia" w:hAnsi="Georgia"/>
                <w:sz w:val="20"/>
                <w:szCs w:val="20"/>
              </w:rPr>
              <w:t xml:space="preserve"> digestion with aggravation bring balance and coolness to the GI tract.</w:t>
            </w:r>
          </w:p>
          <w:p w:rsidR="00103638" w:rsidRPr="00C54C74" w:rsidRDefault="003E5AB4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Kapha: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03638" w:rsidRPr="00C54C74">
              <w:rPr>
                <w:rFonts w:ascii="Georgia" w:hAnsi="Georgia"/>
                <w:sz w:val="20"/>
                <w:szCs w:val="20"/>
              </w:rPr>
              <w:t>Heating, stimulating and energizing for a colder and sluggish digestion.</w:t>
            </w:r>
          </w:p>
          <w:p w:rsidR="00103638" w:rsidRPr="00C54C74" w:rsidRDefault="003E5AB4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Six Tastes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103638" w:rsidRPr="00C54C74">
              <w:rPr>
                <w:rFonts w:ascii="Georgia" w:hAnsi="Georgia"/>
                <w:sz w:val="20"/>
                <w:szCs w:val="20"/>
              </w:rPr>
              <w:t>Contains all of the six tastes and is balancing for all the doshas.</w:t>
            </w:r>
          </w:p>
        </w:tc>
      </w:tr>
      <w:tr w:rsidR="00354F0B" w:rsidRPr="00C54C74" w:rsidTr="00FE7093">
        <w:trPr>
          <w:trHeight w:val="63"/>
        </w:trPr>
        <w:tc>
          <w:tcPr>
            <w:tcW w:w="5000" w:type="pct"/>
            <w:gridSpan w:val="5"/>
          </w:tcPr>
          <w:p w:rsidR="00354F0B" w:rsidRPr="00C54C74" w:rsidRDefault="00354F0B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</w:p>
        </w:tc>
      </w:tr>
      <w:tr w:rsidR="00446495" w:rsidRPr="00C54C74" w:rsidTr="009E3490">
        <w:trPr>
          <w:trHeight w:val="2600"/>
        </w:trPr>
        <w:tc>
          <w:tcPr>
            <w:tcW w:w="5000" w:type="pct"/>
            <w:gridSpan w:val="5"/>
          </w:tcPr>
          <w:p w:rsidR="00446495" w:rsidRDefault="002C24D9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Guggulu’s</w:t>
            </w:r>
          </w:p>
          <w:p w:rsidR="00C54C74" w:rsidRPr="00C54C74" w:rsidRDefault="00C54C74" w:rsidP="00CC34C2">
            <w:pPr>
              <w:spacing w:line="276" w:lineRule="auto"/>
              <w:rPr>
                <w:rFonts w:ascii="Georgia" w:hAnsi="Georgia"/>
                <w:b/>
                <w:bCs/>
                <w:sz w:val="10"/>
                <w:szCs w:val="10"/>
                <w:u w:val="single"/>
              </w:rPr>
            </w:pPr>
          </w:p>
          <w:p w:rsidR="00446495" w:rsidRPr="00C54C74" w:rsidRDefault="00446495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 xml:space="preserve">Capsules: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Available in 100-count increments- </w:t>
            </w:r>
            <w:r w:rsidRPr="00C54C74">
              <w:rPr>
                <w:rFonts w:ascii="Georgia" w:hAnsi="Georgia"/>
                <w:sz w:val="20"/>
                <w:szCs w:val="20"/>
              </w:rPr>
              <w:t>3</w:t>
            </w:r>
            <w:r w:rsidR="002052A0" w:rsidRPr="00C54C74">
              <w:rPr>
                <w:rFonts w:ascii="Georgia" w:hAnsi="Georgia"/>
                <w:sz w:val="20"/>
                <w:szCs w:val="20"/>
              </w:rPr>
              <w:t>5</w:t>
            </w:r>
            <w:r w:rsidRPr="00C54C74">
              <w:rPr>
                <w:rFonts w:ascii="Georgia" w:hAnsi="Georgia"/>
                <w:sz w:val="20"/>
                <w:szCs w:val="20"/>
              </w:rPr>
              <w:t>¢</w:t>
            </w:r>
            <w:r w:rsidR="002052A0" w:rsidRPr="00C54C74">
              <w:rPr>
                <w:rFonts w:ascii="Georgia" w:hAnsi="Georgia"/>
                <w:sz w:val="20"/>
                <w:szCs w:val="20"/>
              </w:rPr>
              <w:t xml:space="preserve"> each</w:t>
            </w:r>
          </w:p>
          <w:p w:rsidR="00446495" w:rsidRPr="00C54C74" w:rsidRDefault="00446495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Churna</w:t>
            </w:r>
            <w:r w:rsidR="005016E6" w:rsidRPr="00C54C74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>(powders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):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Minimum quantity is 4 ounces- 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$8-15 </w:t>
            </w:r>
            <w:r w:rsidR="00400EA0" w:rsidRPr="00C54C74">
              <w:rPr>
                <w:rFonts w:ascii="Georgia" w:hAnsi="Georgia"/>
                <w:sz w:val="20"/>
                <w:szCs w:val="20"/>
              </w:rPr>
              <w:t xml:space="preserve">per </w:t>
            </w:r>
            <w:r w:rsidRPr="00C54C74">
              <w:rPr>
                <w:rFonts w:ascii="Georgia" w:hAnsi="Georgia"/>
                <w:sz w:val="20"/>
                <w:szCs w:val="20"/>
              </w:rPr>
              <w:t>ounce</w:t>
            </w:r>
          </w:p>
          <w:p w:rsidR="00446495" w:rsidRPr="00C54C74" w:rsidRDefault="00446495" w:rsidP="00CC34C2">
            <w:pPr>
              <w:spacing w:line="276" w:lineRule="auto"/>
              <w:rPr>
                <w:rFonts w:ascii="Georgia" w:hAnsi="Georgia"/>
                <w:sz w:val="10"/>
                <w:szCs w:val="10"/>
              </w:rPr>
            </w:pPr>
          </w:p>
          <w:p w:rsidR="00FF0079" w:rsidRPr="00C54C74" w:rsidRDefault="00FF0079" w:rsidP="00FF0079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Kaishore Guggulu: </w:t>
            </w:r>
            <w:r w:rsidRPr="00C54C74">
              <w:rPr>
                <w:rFonts w:ascii="Georgia" w:hAnsi="Georgia"/>
                <w:sz w:val="20"/>
                <w:szCs w:val="20"/>
              </w:rPr>
              <w:t>Arthritic, skin and respiratory tonic, anti-inflammatory, and alterative.</w:t>
            </w:r>
          </w:p>
          <w:p w:rsidR="00457692" w:rsidRPr="00C54C74" w:rsidRDefault="00446495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Kanchanar Guggulu</w:t>
            </w:r>
            <w:r w:rsidR="00A2043E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sz w:val="20"/>
                <w:szCs w:val="20"/>
              </w:rPr>
              <w:t>Destroys ama and growths, heals ulcers, and bleeding disorders.</w:t>
            </w:r>
          </w:p>
          <w:p w:rsidR="00457692" w:rsidRPr="00C54C74" w:rsidRDefault="00446495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Gokshura Guggulu</w:t>
            </w:r>
            <w:r w:rsidR="00A2043E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sz w:val="20"/>
                <w:szCs w:val="20"/>
              </w:rPr>
              <w:t>Purifies blood, antidiabetic, neurological, urinary and kidney tonic.</w:t>
            </w:r>
          </w:p>
          <w:p w:rsidR="00457692" w:rsidRPr="00C54C74" w:rsidRDefault="00446495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Purnavarna Guggulu</w:t>
            </w:r>
            <w:r w:rsidR="00A2043E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sz w:val="20"/>
                <w:szCs w:val="20"/>
              </w:rPr>
              <w:t>Reduces cholesterol, cardiotonic, benefits gout, prostate and urination.</w:t>
            </w:r>
          </w:p>
          <w:p w:rsidR="00FF0079" w:rsidRPr="00C54C74" w:rsidRDefault="00FF0079" w:rsidP="00FF0079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Triphala Guggulu: </w:t>
            </w:r>
            <w:r w:rsidRPr="00C54C74">
              <w:rPr>
                <w:rFonts w:ascii="Georgia" w:hAnsi="Georgia"/>
                <w:sz w:val="20"/>
                <w:szCs w:val="20"/>
              </w:rPr>
              <w:t>Detoxificant, blood purifier, super respiratory tonic and anti-inflammatory.</w:t>
            </w:r>
          </w:p>
          <w:p w:rsidR="00FF0079" w:rsidRPr="00C54C74" w:rsidRDefault="00FF0079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Yogaraja Guggulu: </w:t>
            </w:r>
            <w:r w:rsidRPr="00C54C74">
              <w:rPr>
                <w:rFonts w:ascii="Georgia" w:hAnsi="Georgia"/>
                <w:sz w:val="20"/>
                <w:szCs w:val="20"/>
              </w:rPr>
              <w:t>Arthritic, clears obstructions and ama, and benefits nerve disorders.</w:t>
            </w:r>
          </w:p>
        </w:tc>
      </w:tr>
      <w:tr w:rsidR="00446495" w:rsidRPr="00C54C74" w:rsidTr="00DB475E">
        <w:tc>
          <w:tcPr>
            <w:tcW w:w="5000" w:type="pct"/>
            <w:gridSpan w:val="5"/>
          </w:tcPr>
          <w:p w:rsidR="00446495" w:rsidRPr="00C54C74" w:rsidRDefault="00446495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</w:p>
        </w:tc>
      </w:tr>
      <w:tr w:rsidR="00446495" w:rsidRPr="00C54C74" w:rsidTr="00446495">
        <w:tc>
          <w:tcPr>
            <w:tcW w:w="5000" w:type="pct"/>
            <w:gridSpan w:val="5"/>
          </w:tcPr>
          <w:p w:rsidR="002052A0" w:rsidRDefault="00446495" w:rsidP="00CC34C2">
            <w:pPr>
              <w:spacing w:line="276" w:lineRule="auto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Ghees</w:t>
            </w:r>
            <w:r w:rsidR="002052A0"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2052A0" w:rsidRPr="00C54C74">
              <w:rPr>
                <w:rFonts w:ascii="Georgia" w:hAnsi="Georgia"/>
                <w:i/>
                <w:iCs/>
                <w:sz w:val="20"/>
                <w:szCs w:val="20"/>
              </w:rPr>
              <w:t>(medicated)</w:t>
            </w:r>
          </w:p>
          <w:p w:rsidR="00FA2947" w:rsidRPr="00FA2947" w:rsidRDefault="00FA2947" w:rsidP="00CC34C2">
            <w:pPr>
              <w:spacing w:line="276" w:lineRule="auto"/>
              <w:rPr>
                <w:rFonts w:ascii="Georgia" w:hAnsi="Georgia"/>
                <w:i/>
                <w:iCs/>
                <w:sz w:val="10"/>
                <w:szCs w:val="10"/>
              </w:rPr>
            </w:pPr>
          </w:p>
          <w:p w:rsidR="00446495" w:rsidRPr="00C54C74" w:rsidRDefault="00457692" w:rsidP="00CC34C2">
            <w:pPr>
              <w:spacing w:line="276" w:lineRule="auto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8</w:t>
            </w:r>
            <w:r w:rsidR="002052A0" w:rsidRPr="00C54C74">
              <w:rPr>
                <w:rFonts w:ascii="Georgia" w:hAnsi="Georgia"/>
                <w:sz w:val="20"/>
                <w:szCs w:val="20"/>
              </w:rPr>
              <w:t>-ounce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 bottles</w:t>
            </w:r>
            <w:r w:rsidR="002052A0" w:rsidRPr="00C54C74">
              <w:rPr>
                <w:rFonts w:ascii="Georgia" w:hAnsi="Georgia"/>
                <w:i/>
                <w:iCs/>
                <w:sz w:val="20"/>
                <w:szCs w:val="20"/>
              </w:rPr>
              <w:t>- $34</w:t>
            </w:r>
          </w:p>
          <w:p w:rsidR="00446495" w:rsidRPr="00FA2947" w:rsidRDefault="00446495" w:rsidP="00CC34C2">
            <w:pPr>
              <w:spacing w:line="276" w:lineRule="auto"/>
              <w:rPr>
                <w:rFonts w:ascii="Georgia" w:hAnsi="Georgia"/>
                <w:sz w:val="10"/>
                <w:szCs w:val="10"/>
              </w:rPr>
            </w:pPr>
          </w:p>
          <w:p w:rsidR="00446495" w:rsidRPr="00C54C74" w:rsidRDefault="00446495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Triphala</w:t>
            </w:r>
            <w:r w:rsidR="00A2043E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="00A2043E" w:rsidRPr="00C54C74">
              <w:rPr>
                <w:rFonts w:ascii="Georgia" w:hAnsi="Georgia"/>
                <w:sz w:val="20"/>
                <w:szCs w:val="20"/>
              </w:rPr>
              <w:t>Im</w:t>
            </w:r>
            <w:r w:rsidR="008B5A6A" w:rsidRPr="00C54C74">
              <w:rPr>
                <w:rFonts w:ascii="Georgia" w:hAnsi="Georgia"/>
                <w:sz w:val="20"/>
                <w:szCs w:val="20"/>
              </w:rPr>
              <w:t>p</w:t>
            </w:r>
            <w:r w:rsidRPr="00C54C74">
              <w:rPr>
                <w:rFonts w:ascii="Georgia" w:hAnsi="Georgia"/>
                <w:sz w:val="20"/>
                <w:szCs w:val="20"/>
              </w:rPr>
              <w:t>roves sluggishness</w:t>
            </w:r>
            <w:r w:rsidR="008B5A6A" w:rsidRPr="00C54C74">
              <w:rPr>
                <w:rFonts w:ascii="Georgia" w:hAnsi="Georgia"/>
                <w:sz w:val="20"/>
                <w:szCs w:val="20"/>
              </w:rPr>
              <w:t xml:space="preserve"> digestion</w:t>
            </w:r>
            <w:r w:rsidRPr="00C54C74">
              <w:rPr>
                <w:rFonts w:ascii="Georgia" w:hAnsi="Georgia"/>
                <w:sz w:val="20"/>
                <w:szCs w:val="20"/>
              </w:rPr>
              <w:t>, bloating, flatulence, and constipation.</w:t>
            </w:r>
          </w:p>
          <w:p w:rsidR="00446495" w:rsidRPr="00C54C74" w:rsidRDefault="00446495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Brahmi</w:t>
            </w:r>
            <w:r w:rsidR="00A2043E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sz w:val="20"/>
                <w:szCs w:val="20"/>
              </w:rPr>
              <w:t>Improves memory and concentration,</w:t>
            </w:r>
            <w:r w:rsidR="00A2043E" w:rsidRPr="00C54C7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54C74">
              <w:rPr>
                <w:rFonts w:ascii="Georgia" w:hAnsi="Georgia"/>
                <w:sz w:val="20"/>
                <w:szCs w:val="20"/>
              </w:rPr>
              <w:t>urinary, and heart tonic, and increases longevity.</w:t>
            </w:r>
          </w:p>
          <w:p w:rsidR="00446495" w:rsidRPr="00C54C74" w:rsidRDefault="00446495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Turmeric</w:t>
            </w:r>
            <w:r w:rsidR="00A2043E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="00354F1C" w:rsidRPr="00C54C74">
              <w:rPr>
                <w:rFonts w:ascii="Georgia" w:hAnsi="Georgia"/>
                <w:sz w:val="20"/>
                <w:szCs w:val="20"/>
              </w:rPr>
              <w:t>S</w:t>
            </w:r>
            <w:r w:rsidRPr="00C54C74">
              <w:rPr>
                <w:rFonts w:ascii="Georgia" w:hAnsi="Georgia"/>
                <w:sz w:val="20"/>
                <w:szCs w:val="20"/>
              </w:rPr>
              <w:t>crap</w:t>
            </w:r>
            <w:r w:rsidR="00354F1C" w:rsidRPr="00C54C74">
              <w:rPr>
                <w:rFonts w:ascii="Georgia" w:hAnsi="Georgia"/>
                <w:sz w:val="20"/>
                <w:szCs w:val="20"/>
              </w:rPr>
              <w:t>s toxins,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 benefits diabetes,</w:t>
            </w:r>
            <w:r w:rsidR="00354F1C" w:rsidRPr="00C54C7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54C74">
              <w:rPr>
                <w:rFonts w:ascii="Georgia" w:hAnsi="Georgia"/>
                <w:sz w:val="20"/>
                <w:szCs w:val="20"/>
              </w:rPr>
              <w:t>anti-arthritic qualities, and purifies the blood.</w:t>
            </w:r>
          </w:p>
          <w:p w:rsidR="00446495" w:rsidRPr="00C54C74" w:rsidRDefault="00446495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Shatavari</w:t>
            </w:r>
            <w:r w:rsidR="00A2043E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="002C24D9" w:rsidRPr="00C54C74">
              <w:rPr>
                <w:rFonts w:ascii="Georgia" w:hAnsi="Georgia"/>
                <w:sz w:val="20"/>
                <w:szCs w:val="20"/>
              </w:rPr>
              <w:t>Rasayana</w:t>
            </w:r>
            <w:r w:rsidRPr="00C54C74">
              <w:rPr>
                <w:rFonts w:ascii="Georgia" w:hAnsi="Georgia"/>
                <w:sz w:val="20"/>
                <w:szCs w:val="20"/>
              </w:rPr>
              <w:t>, promotes</w:t>
            </w:r>
            <w:r w:rsidR="00A2043E" w:rsidRPr="00C54C7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54C74">
              <w:rPr>
                <w:rFonts w:ascii="Georgia" w:hAnsi="Georgia"/>
                <w:sz w:val="20"/>
                <w:szCs w:val="20"/>
              </w:rPr>
              <w:t>fertility, increases ojas, respiratory and nervine tonic</w:t>
            </w:r>
            <w:r w:rsidR="00A2043E" w:rsidRPr="00C54C74">
              <w:rPr>
                <w:rFonts w:ascii="Georgia" w:hAnsi="Georgia"/>
                <w:sz w:val="20"/>
                <w:szCs w:val="20"/>
              </w:rPr>
              <w:t>.</w:t>
            </w:r>
          </w:p>
          <w:p w:rsidR="00FE7093" w:rsidRPr="00C54C74" w:rsidRDefault="00446495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Ashwagandha</w:t>
            </w:r>
            <w:r w:rsidR="00A2043E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Builds </w:t>
            </w:r>
            <w:r w:rsidR="00A2043E" w:rsidRPr="00C54C74">
              <w:rPr>
                <w:rFonts w:ascii="Georgia" w:hAnsi="Georgia"/>
                <w:sz w:val="20"/>
                <w:szCs w:val="20"/>
              </w:rPr>
              <w:t>Ojas</w:t>
            </w:r>
            <w:r w:rsidRPr="00C54C74">
              <w:rPr>
                <w:rFonts w:ascii="Georgia" w:hAnsi="Georgia"/>
                <w:sz w:val="20"/>
                <w:szCs w:val="20"/>
              </w:rPr>
              <w:t>, improves sleep, pain reliever, and benefits respiratory issues.</w:t>
            </w:r>
          </w:p>
          <w:p w:rsidR="00446495" w:rsidRPr="00C54C74" w:rsidRDefault="00446495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Licorice</w:t>
            </w:r>
            <w:r w:rsidR="00A2043E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Nervine tonic, </w:t>
            </w:r>
            <w:r w:rsidR="002C24D9" w:rsidRPr="00C54C74">
              <w:rPr>
                <w:rFonts w:ascii="Georgia" w:hAnsi="Georgia"/>
                <w:sz w:val="20"/>
                <w:szCs w:val="20"/>
              </w:rPr>
              <w:t xml:space="preserve">anti-inflammatory, </w:t>
            </w:r>
            <w:r w:rsidRPr="00C54C74">
              <w:rPr>
                <w:rFonts w:ascii="Georgia" w:hAnsi="Georgia"/>
                <w:sz w:val="20"/>
                <w:szCs w:val="20"/>
              </w:rPr>
              <w:t>heals ulcers</w:t>
            </w:r>
            <w:r w:rsidR="002C24D9" w:rsidRPr="00C54C74">
              <w:rPr>
                <w:rFonts w:ascii="Georgia" w:hAnsi="Georgia"/>
                <w:sz w:val="20"/>
                <w:szCs w:val="20"/>
              </w:rPr>
              <w:t>, benefits respiratory conditions, grounding.</w:t>
            </w:r>
          </w:p>
          <w:p w:rsidR="00446495" w:rsidRPr="00C54C74" w:rsidRDefault="00446495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Tikta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(Vegan </w:t>
            </w:r>
            <w:r w:rsidR="00FE7093"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and Cholesterol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>Friendly)</w:t>
            </w:r>
            <w:r w:rsidR="00A2043E"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sz w:val="20"/>
                <w:szCs w:val="20"/>
              </w:rPr>
              <w:t>For cleansing and Snehana (daily internal oileation).</w:t>
            </w:r>
          </w:p>
        </w:tc>
      </w:tr>
      <w:tr w:rsidR="00B969F6" w:rsidRPr="00C54C74" w:rsidTr="00446495">
        <w:tc>
          <w:tcPr>
            <w:tcW w:w="5000" w:type="pct"/>
            <w:gridSpan w:val="5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</w:p>
        </w:tc>
      </w:tr>
      <w:tr w:rsidR="00B969F6" w:rsidRPr="00C54C74" w:rsidTr="00B969F6">
        <w:tc>
          <w:tcPr>
            <w:tcW w:w="5000" w:type="pct"/>
            <w:gridSpan w:val="5"/>
          </w:tcPr>
          <w:p w:rsidR="00FE7093" w:rsidRDefault="00FA24A2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Ayurvedic Oils</w:t>
            </w:r>
          </w:p>
          <w:p w:rsidR="00FA2947" w:rsidRPr="00FA2947" w:rsidRDefault="00FA2947" w:rsidP="00CC34C2">
            <w:pPr>
              <w:spacing w:line="276" w:lineRule="auto"/>
              <w:rPr>
                <w:rFonts w:ascii="Georgia" w:hAnsi="Georgia"/>
                <w:b/>
                <w:bCs/>
                <w:sz w:val="10"/>
                <w:szCs w:val="10"/>
                <w:u w:val="single"/>
              </w:rPr>
            </w:pPr>
          </w:p>
          <w:p w:rsidR="00FA24A2" w:rsidRPr="00C54C74" w:rsidRDefault="00FA24A2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4-ounce bottle- $14</w:t>
            </w:r>
          </w:p>
          <w:p w:rsidR="00FA24A2" w:rsidRPr="00C54C74" w:rsidRDefault="00FA24A2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8- ounce bottle- $23</w:t>
            </w:r>
          </w:p>
          <w:p w:rsidR="00FA24A2" w:rsidRPr="00FA2947" w:rsidRDefault="00FA24A2" w:rsidP="00CC34C2">
            <w:pPr>
              <w:spacing w:line="276" w:lineRule="auto"/>
              <w:rPr>
                <w:rFonts w:ascii="Georgia" w:hAnsi="Georgia"/>
                <w:sz w:val="10"/>
                <w:szCs w:val="10"/>
              </w:rPr>
            </w:pPr>
          </w:p>
          <w:p w:rsidR="00FA24A2" w:rsidRPr="00C54C74" w:rsidRDefault="00FA24A2" w:rsidP="00972141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Vata Oil</w:t>
            </w:r>
            <w:r w:rsidR="008B5A6A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sz w:val="20"/>
                <w:szCs w:val="20"/>
              </w:rPr>
              <w:t>Warming, nourishing, and grounding promote calmness and strength.</w:t>
            </w:r>
          </w:p>
          <w:p w:rsidR="00FA24A2" w:rsidRPr="00C54C74" w:rsidRDefault="00FA24A2" w:rsidP="00972141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Pitta Oil</w:t>
            </w:r>
            <w:r w:rsidR="008B5A6A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sz w:val="20"/>
                <w:szCs w:val="20"/>
              </w:rPr>
              <w:t>Cooling, calming, soothing, relaxes tension, and promotes clear, healthy skin.</w:t>
            </w:r>
          </w:p>
          <w:p w:rsidR="00FA24A2" w:rsidRPr="00C54C74" w:rsidRDefault="00FA24A2" w:rsidP="00972141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Kapha Oil</w:t>
            </w:r>
            <w:r w:rsidR="008B5A6A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sz w:val="20"/>
                <w:szCs w:val="20"/>
              </w:rPr>
              <w:t>Invigorating and warming, revitalizing, sharpens the mind, and instills lightness.</w:t>
            </w:r>
          </w:p>
          <w:p w:rsidR="00FA24A2" w:rsidRDefault="00FA24A2" w:rsidP="0097214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Tridoshic Oil</w:t>
            </w:r>
            <w:r w:rsidR="008B5A6A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  <w:r w:rsidRPr="00C54C74">
              <w:rPr>
                <w:rFonts w:ascii="Georgia" w:hAnsi="Georgia"/>
                <w:sz w:val="20"/>
                <w:szCs w:val="20"/>
              </w:rPr>
              <w:t>Balancing and revitalizing nourishes and rejuvenates body and mind, and spirit.</w:t>
            </w:r>
          </w:p>
          <w:p w:rsidR="00972141" w:rsidRPr="00C54C74" w:rsidRDefault="00972141" w:rsidP="00972141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72141">
              <w:rPr>
                <w:rFonts w:ascii="Georgia" w:hAnsi="Georgia"/>
                <w:b/>
                <w:bCs/>
                <w:sz w:val="20"/>
                <w:szCs w:val="20"/>
              </w:rPr>
              <w:t xml:space="preserve">Swishing Oil </w:t>
            </w:r>
            <w:r w:rsidRPr="00972141">
              <w:rPr>
                <w:rFonts w:ascii="Georgia" w:hAnsi="Georgia"/>
                <w:i/>
                <w:iCs/>
                <w:sz w:val="20"/>
                <w:szCs w:val="20"/>
              </w:rPr>
              <w:t>“Pulling”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 xml:space="preserve">: </w:t>
            </w:r>
            <w:r w:rsidRPr="00972141">
              <w:rPr>
                <w:rFonts w:ascii="Georgia" w:hAnsi="Georgia"/>
                <w:sz w:val="20"/>
                <w:szCs w:val="20"/>
              </w:rPr>
              <w:t xml:space="preserve">Cleanses and </w:t>
            </w:r>
            <w:r>
              <w:rPr>
                <w:rFonts w:ascii="Georgia" w:hAnsi="Georgia"/>
                <w:sz w:val="20"/>
                <w:szCs w:val="20"/>
              </w:rPr>
              <w:t xml:space="preserve">strengthens </w:t>
            </w:r>
            <w:r w:rsidRPr="00972141">
              <w:rPr>
                <w:rFonts w:ascii="Georgia" w:hAnsi="Georgia"/>
                <w:sz w:val="20"/>
                <w:szCs w:val="20"/>
              </w:rPr>
              <w:t>oral health, balances hormones</w:t>
            </w:r>
            <w:r>
              <w:rPr>
                <w:rFonts w:ascii="Georgia" w:hAnsi="Georgia"/>
                <w:sz w:val="20"/>
                <w:szCs w:val="20"/>
              </w:rPr>
              <w:t>, and</w:t>
            </w:r>
            <w:r w:rsidRPr="00972141">
              <w:rPr>
                <w:rFonts w:ascii="Georgia" w:hAnsi="Georgia"/>
                <w:sz w:val="20"/>
                <w:szCs w:val="20"/>
              </w:rPr>
              <w:t xml:space="preserve"> digestion.</w:t>
            </w:r>
          </w:p>
          <w:p w:rsidR="00FA2947" w:rsidRPr="00C54C74" w:rsidRDefault="00FA2947" w:rsidP="00972141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Brahmi Oil: 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Supports the nervous, improves concentration and memory, cooling and relaxing tonic. </w:t>
            </w:r>
          </w:p>
          <w:p w:rsidR="00FA2947" w:rsidRPr="00C54C74" w:rsidRDefault="00FA2947" w:rsidP="00972141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Ear Oil: </w:t>
            </w:r>
            <w:r w:rsidRPr="00C54C74">
              <w:rPr>
                <w:rFonts w:ascii="Georgia" w:hAnsi="Georgia"/>
                <w:sz w:val="20"/>
                <w:szCs w:val="20"/>
              </w:rPr>
              <w:t xml:space="preserve">Supports hearing, cleanses and moisturizes the tissues, calming and grounding to vata. </w:t>
            </w:r>
          </w:p>
          <w:p w:rsidR="00FA2947" w:rsidRPr="00C54C74" w:rsidRDefault="00FA2947" w:rsidP="0097214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Hair Oil: </w:t>
            </w:r>
            <w:r w:rsidRPr="00C54C74">
              <w:rPr>
                <w:rFonts w:ascii="Georgia" w:hAnsi="Georgia"/>
                <w:sz w:val="20"/>
                <w:szCs w:val="20"/>
              </w:rPr>
              <w:t>Supports hair growth, and luster, rejuvenative, and calming, and brings a calm mind.</w:t>
            </w:r>
          </w:p>
          <w:p w:rsidR="00FA2947" w:rsidRPr="00FA2947" w:rsidRDefault="00FA2947" w:rsidP="00972141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FA2947">
              <w:rPr>
                <w:rFonts w:ascii="Georgia" w:hAnsi="Georgia"/>
                <w:b/>
                <w:bCs/>
                <w:sz w:val="20"/>
                <w:szCs w:val="20"/>
              </w:rPr>
              <w:t xml:space="preserve">Ksheerabala Oil: </w:t>
            </w:r>
            <w:r w:rsidRPr="00FA2947">
              <w:rPr>
                <w:rFonts w:ascii="Georgia" w:hAnsi="Georgia"/>
                <w:sz w:val="20"/>
                <w:szCs w:val="20"/>
              </w:rPr>
              <w:t>Arthritic, anti-inflammatory, neurological, and pain oil.</w:t>
            </w:r>
          </w:p>
          <w:p w:rsidR="00FA2947" w:rsidRDefault="00FA2947" w:rsidP="0097214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Mahanarayan Oil: </w:t>
            </w:r>
            <w:r w:rsidRPr="00C54C74">
              <w:rPr>
                <w:rFonts w:ascii="Georgia" w:hAnsi="Georgia"/>
                <w:sz w:val="20"/>
                <w:szCs w:val="20"/>
              </w:rPr>
              <w:t>Soothes muscles and joints, warming and penetrating, and balances all doshas.</w:t>
            </w:r>
          </w:p>
          <w:p w:rsidR="00FA2947" w:rsidRPr="00C54C74" w:rsidRDefault="00FA2947" w:rsidP="00972141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Neem Oil: </w:t>
            </w:r>
            <w:r w:rsidRPr="00C54C74">
              <w:rPr>
                <w:rFonts w:ascii="Georgia" w:hAnsi="Georgia"/>
                <w:sz w:val="20"/>
                <w:szCs w:val="20"/>
              </w:rPr>
              <w:t>Pacifies heat and irritation, cooling and soothing to pitta, and promotes healthy skin.</w:t>
            </w:r>
          </w:p>
          <w:p w:rsidR="00FA2947" w:rsidRPr="00FA2947" w:rsidRDefault="00FA2947" w:rsidP="00972141">
            <w:pPr>
              <w:spacing w:line="276" w:lineRule="auto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FA2947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 xml:space="preserve">Nirgundi Oil: </w:t>
            </w:r>
            <w:r w:rsidRPr="00FA2947">
              <w:rPr>
                <w:rFonts w:ascii="Georgia" w:hAnsi="Georgia" w:cs="Open Sans"/>
                <w:color w:val="000000" w:themeColor="text1"/>
                <w:sz w:val="20"/>
                <w:szCs w:val="20"/>
                <w:shd w:val="clear" w:color="auto" w:fill="FFFFFF"/>
              </w:rPr>
              <w:t>This oil benefits the vata dosha bringing groundedness and warmth</w:t>
            </w:r>
            <w:r w:rsidRPr="00FA2947">
              <w:rPr>
                <w:rFonts w:ascii="Georgia" w:hAnsi="Georgia" w:cs="Open Sans"/>
                <w:color w:val="5E5E5E"/>
                <w:sz w:val="20"/>
                <w:szCs w:val="20"/>
                <w:shd w:val="clear" w:color="auto" w:fill="FFFFFF"/>
              </w:rPr>
              <w:t>.</w:t>
            </w:r>
          </w:p>
          <w:p w:rsidR="009E3490" w:rsidRPr="00FA2947" w:rsidRDefault="009E3490" w:rsidP="00CC34C2">
            <w:pPr>
              <w:spacing w:line="276" w:lineRule="auto"/>
              <w:rPr>
                <w:rFonts w:ascii="Georgia" w:hAnsi="Georgia"/>
                <w:sz w:val="10"/>
                <w:szCs w:val="10"/>
              </w:rPr>
            </w:pPr>
          </w:p>
          <w:p w:rsidR="009E3490" w:rsidRPr="00C54C74" w:rsidRDefault="009E3490" w:rsidP="009E3490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Nasya Oils</w:t>
            </w:r>
          </w:p>
          <w:p w:rsidR="009E3490" w:rsidRPr="00C54C74" w:rsidRDefault="009E3490" w:rsidP="009E349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1-Ounce Dropper Bottle- $12</w:t>
            </w:r>
          </w:p>
          <w:p w:rsidR="009E3490" w:rsidRDefault="009E3490" w:rsidP="009E349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2-Ounce Dropper Bottle- $20</w:t>
            </w:r>
          </w:p>
          <w:p w:rsidR="00FA2947" w:rsidRPr="00FA2947" w:rsidRDefault="00FA2947" w:rsidP="009E3490">
            <w:pPr>
              <w:spacing w:line="276" w:lineRule="auto"/>
              <w:rPr>
                <w:rFonts w:ascii="Georgia" w:hAnsi="Georgia"/>
                <w:sz w:val="10"/>
                <w:szCs w:val="10"/>
              </w:rPr>
            </w:pPr>
          </w:p>
          <w:p w:rsidR="009E3490" w:rsidRPr="00C54C74" w:rsidRDefault="009E3490" w:rsidP="009E349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Nasya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(Super): </w:t>
            </w:r>
            <w:r w:rsidRPr="00C54C74">
              <w:rPr>
                <w:rFonts w:ascii="Georgia" w:hAnsi="Georgia"/>
                <w:sz w:val="20"/>
                <w:szCs w:val="20"/>
              </w:rPr>
              <w:t>Moisturizing, lubricating, mind-opening and energizing.</w:t>
            </w:r>
          </w:p>
          <w:p w:rsidR="00FA2947" w:rsidRPr="00C54C74" w:rsidRDefault="009E3490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Nasya Oil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(Goodnight): </w:t>
            </w:r>
            <w:r w:rsidRPr="00C54C74">
              <w:rPr>
                <w:rFonts w:ascii="Georgia" w:hAnsi="Georgia"/>
                <w:sz w:val="20"/>
                <w:szCs w:val="20"/>
              </w:rPr>
              <w:t>Moisturizing, lubricating, calming, and balancing</w:t>
            </w:r>
            <w:r w:rsidR="00FA2947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B969F6" w:rsidRPr="00C54C74" w:rsidTr="00B969F6">
        <w:tc>
          <w:tcPr>
            <w:tcW w:w="5000" w:type="pct"/>
            <w:gridSpan w:val="5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B969F6" w:rsidRPr="00C54C74" w:rsidTr="00B969F6">
        <w:tc>
          <w:tcPr>
            <w:tcW w:w="5000" w:type="pct"/>
            <w:gridSpan w:val="5"/>
          </w:tcPr>
          <w:p w:rsidR="00FE7093" w:rsidRDefault="00A70A95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="Georgia" w:hAnsi="Georgia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>A</w:t>
            </w:r>
            <w:r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romatherapy</w:t>
            </w:r>
          </w:p>
          <w:p w:rsidR="00FA2947" w:rsidRPr="00FA2947" w:rsidRDefault="00FA2947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="Georgia" w:hAnsi="Georgia"/>
                <w:b/>
                <w:bCs/>
                <w:sz w:val="10"/>
                <w:szCs w:val="10"/>
                <w:u w:val="single"/>
                <w:bdr w:val="none" w:sz="0" w:space="0" w:color="auto" w:frame="1"/>
              </w:rPr>
            </w:pPr>
          </w:p>
          <w:p w:rsidR="00A70A95" w:rsidRPr="00C54C74" w:rsidRDefault="005016E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</w:pPr>
            <w:r w:rsidRPr="00C54C74"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  <w:t>4</w:t>
            </w:r>
            <w:r w:rsidR="00A70A95" w:rsidRPr="00C54C74"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  <w:t>-ounce mister bottles- $1</w:t>
            </w:r>
            <w:r w:rsidR="006F7D89" w:rsidRPr="00C54C74"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  <w:t>2</w:t>
            </w:r>
          </w:p>
          <w:p w:rsidR="00A70A95" w:rsidRPr="00FA2947" w:rsidRDefault="00A70A95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="Georgia" w:hAnsi="Georgia"/>
                <w:b/>
                <w:bCs/>
                <w:sz w:val="10"/>
                <w:szCs w:val="10"/>
                <w:bdr w:val="none" w:sz="0" w:space="0" w:color="auto" w:frame="1"/>
              </w:rPr>
            </w:pPr>
          </w:p>
          <w:p w:rsidR="00FE7093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 xml:space="preserve">Vata Balance- </w:t>
            </w:r>
            <w:r w:rsidRPr="00C54C74"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  <w:t>Sweet, warm, grounding, promotes intellect and rejuvenation and builds immunity.</w:t>
            </w:r>
          </w:p>
          <w:p w:rsidR="00FE7093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 xml:space="preserve">Kapha Balance- </w:t>
            </w:r>
            <w:r w:rsidRPr="00C54C74"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  <w:t>Energizing, warming, reduces stagnation-heaviness and improves mental clarity.</w:t>
            </w:r>
          </w:p>
          <w:p w:rsidR="00FE7093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 xml:space="preserve">Pitta Balance- </w:t>
            </w:r>
            <w:r w:rsidRPr="00C54C74"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  <w:t>Cooling, adrenal balancing, builds immunity, detoxificant, and benefits hyperacidity.</w:t>
            </w:r>
          </w:p>
          <w:p w:rsidR="00FE7093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 xml:space="preserve">Soothing &amp; Calming- </w:t>
            </w:r>
            <w:r w:rsidRPr="00C54C74"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  <w:t>Sweet and heavy, balancing, relaxing, and grounding in nature.</w:t>
            </w:r>
          </w:p>
          <w:p w:rsidR="00FE7093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 xml:space="preserve">Breathe Easy- </w:t>
            </w:r>
            <w:r w:rsidRPr="00C54C74"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  <w:t>Improves respiratory function, a bronchodilator, antibiotic, and harmonizer.</w:t>
            </w:r>
          </w:p>
          <w:p w:rsidR="00FE7093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 xml:space="preserve">Pure Focus- </w:t>
            </w:r>
            <w:r w:rsidRPr="00C54C74"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  <w:t>Brain tonic supports focus, memory, and retention and is a nervine stimulant.</w:t>
            </w:r>
          </w:p>
          <w:p w:rsidR="00B969F6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 xml:space="preserve">Headache Relief- </w:t>
            </w:r>
            <w:r w:rsidRPr="00C54C74">
              <w:rPr>
                <w:rFonts w:ascii="Georgia" w:hAnsi="Georgia"/>
                <w:sz w:val="20"/>
                <w:szCs w:val="20"/>
                <w:bdr w:val="none" w:sz="0" w:space="0" w:color="auto" w:frame="1"/>
              </w:rPr>
              <w:t>Pain reliever, headache, and migraine tonic soothes and rejuvenates.</w:t>
            </w:r>
          </w:p>
        </w:tc>
      </w:tr>
      <w:tr w:rsidR="00B969F6" w:rsidRPr="00C54C74" w:rsidTr="00B969F6">
        <w:tc>
          <w:tcPr>
            <w:tcW w:w="5000" w:type="pct"/>
            <w:gridSpan w:val="5"/>
          </w:tcPr>
          <w:p w:rsidR="00B969F6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B969F6" w:rsidRPr="00C54C74" w:rsidTr="00B969F6">
        <w:tc>
          <w:tcPr>
            <w:tcW w:w="5000" w:type="pct"/>
            <w:gridSpan w:val="5"/>
          </w:tcPr>
          <w:p w:rsidR="00FE7093" w:rsidRDefault="00A70A95" w:rsidP="00CC34C2">
            <w:pPr>
              <w:spacing w:line="276" w:lineRule="auto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Tinctures</w:t>
            </w:r>
            <w:r w:rsidR="005016E6" w:rsidRPr="00C54C74">
              <w:rPr>
                <w:rFonts w:ascii="Georgia" w:hAnsi="Georgia"/>
                <w:b/>
                <w:bCs/>
                <w:sz w:val="20"/>
                <w:szCs w:val="20"/>
              </w:rPr>
              <w:t>-</w:t>
            </w:r>
            <w:r w:rsidR="00FE7093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="005016E6" w:rsidRPr="00C54C74">
              <w:rPr>
                <w:rFonts w:ascii="Georgia" w:hAnsi="Georgia"/>
                <w:sz w:val="20"/>
                <w:szCs w:val="20"/>
              </w:rPr>
              <w:t>Herbal Infusions</w:t>
            </w: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C54C74">
              <w:rPr>
                <w:rFonts w:ascii="Georgia" w:hAnsi="Georgia"/>
                <w:i/>
                <w:iCs/>
                <w:sz w:val="20"/>
                <w:szCs w:val="20"/>
              </w:rPr>
              <w:t>(Non-Alcoholic)</w:t>
            </w:r>
            <w:r w:rsidR="00FE7093" w:rsidRPr="00C54C74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</w:p>
          <w:p w:rsidR="00FA2947" w:rsidRPr="00FA2947" w:rsidRDefault="00FA2947" w:rsidP="00CC34C2">
            <w:pPr>
              <w:spacing w:line="276" w:lineRule="auto"/>
              <w:rPr>
                <w:rFonts w:ascii="Georgia" w:hAnsi="Georgia"/>
                <w:i/>
                <w:iCs/>
                <w:sz w:val="10"/>
                <w:szCs w:val="10"/>
              </w:rPr>
            </w:pPr>
          </w:p>
          <w:p w:rsidR="00A70A95" w:rsidRPr="00C54C74" w:rsidRDefault="00A70A95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1-ounce dropper bottle- $12</w:t>
            </w:r>
          </w:p>
          <w:p w:rsidR="00A70A95" w:rsidRPr="00C54C74" w:rsidRDefault="00A70A95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2-ounce dropper bottle- $20</w:t>
            </w:r>
          </w:p>
          <w:p w:rsidR="00A70A95" w:rsidRPr="00FA2947" w:rsidRDefault="00A70A95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Style w:val="color15"/>
                <w:rFonts w:ascii="Georgia" w:hAnsi="Georgia"/>
                <w:b/>
                <w:bCs/>
                <w:sz w:val="10"/>
                <w:szCs w:val="10"/>
                <w:bdr w:val="none" w:sz="0" w:space="0" w:color="auto" w:frame="1"/>
              </w:rPr>
            </w:pPr>
          </w:p>
          <w:p w:rsidR="00B969F6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54C74">
              <w:rPr>
                <w:rStyle w:val="color15"/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 xml:space="preserve">Super Adaptogen- </w:t>
            </w:r>
            <w:r w:rsidRPr="00C54C74">
              <w:rPr>
                <w:rFonts w:ascii="Georgia" w:hAnsi="Georgia"/>
                <w:color w:val="000000" w:themeColor="text1"/>
                <w:sz w:val="20"/>
                <w:szCs w:val="20"/>
              </w:rPr>
              <w:t>Promotes health and immunity, nervine, nutritive, and rejuvenative.</w:t>
            </w:r>
          </w:p>
          <w:p w:rsidR="00B969F6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Style w:val="color15"/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54C74">
              <w:rPr>
                <w:rStyle w:val="color15"/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 xml:space="preserve">Balanced Mind- </w:t>
            </w:r>
            <w:r w:rsidRPr="00C54C74">
              <w:rPr>
                <w:rStyle w:val="color15"/>
                <w:rFonts w:ascii="Georgia" w:hAnsi="Georgia"/>
                <w:sz w:val="20"/>
                <w:szCs w:val="20"/>
                <w:bdr w:val="none" w:sz="0" w:space="0" w:color="auto" w:frame="1"/>
              </w:rPr>
              <w:t>Improves clarity, relieves stress, brings a sense of balance.</w:t>
            </w:r>
          </w:p>
          <w:p w:rsidR="00B969F6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Style w:val="color15"/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54C74">
              <w:rPr>
                <w:rStyle w:val="color15"/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 xml:space="preserve">Tranquil and Calm- </w:t>
            </w:r>
            <w:r w:rsidRPr="00C54C74">
              <w:rPr>
                <w:rStyle w:val="color15"/>
                <w:rFonts w:ascii="Georgia" w:hAnsi="Georgia"/>
                <w:sz w:val="20"/>
                <w:szCs w:val="20"/>
                <w:bdr w:val="none" w:sz="0" w:space="0" w:color="auto" w:frame="1"/>
              </w:rPr>
              <w:t>Nervine sedative, reduces anxiety, stress, tension, and restlessness.</w:t>
            </w:r>
          </w:p>
          <w:p w:rsidR="00B969F6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Style w:val="color15"/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54C74">
              <w:rPr>
                <w:rStyle w:val="color15"/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 xml:space="preserve">Focus &amp; Memory- </w:t>
            </w:r>
            <w:r w:rsidRPr="00C54C74">
              <w:rPr>
                <w:rStyle w:val="color15"/>
                <w:rFonts w:ascii="Georgia" w:hAnsi="Georgia"/>
                <w:sz w:val="20"/>
                <w:szCs w:val="20"/>
                <w:bdr w:val="none" w:sz="0" w:space="0" w:color="auto" w:frame="1"/>
              </w:rPr>
              <w:t>Nervine stimulant improves focus, memory, retention, and cognition.</w:t>
            </w:r>
          </w:p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Style w:val="color15"/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 xml:space="preserve">Super Immunity- </w:t>
            </w:r>
            <w:r w:rsidRPr="00C54C74">
              <w:rPr>
                <w:rStyle w:val="color15"/>
                <w:rFonts w:ascii="Georgia" w:hAnsi="Georgia"/>
                <w:sz w:val="20"/>
                <w:szCs w:val="20"/>
                <w:bdr w:val="none" w:sz="0" w:space="0" w:color="auto" w:frame="1"/>
              </w:rPr>
              <w:t>Builds immunity and Ojas, inhibits toxins, adrenal tonic, and super adaptogen.</w:t>
            </w:r>
          </w:p>
          <w:p w:rsidR="00B969F6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Style w:val="color15"/>
                <w:rFonts w:ascii="Georgia" w:hAnsi="Georgia"/>
                <w:sz w:val="20"/>
                <w:szCs w:val="20"/>
                <w:bdr w:val="none" w:sz="0" w:space="0" w:color="auto" w:frame="1"/>
              </w:rPr>
            </w:pPr>
            <w:r w:rsidRPr="00C54C74">
              <w:rPr>
                <w:rStyle w:val="color15"/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 xml:space="preserve">Woman's Balance- </w:t>
            </w:r>
            <w:r w:rsidRPr="00C54C74">
              <w:rPr>
                <w:rStyle w:val="color15"/>
                <w:rFonts w:ascii="Georgia" w:hAnsi="Georgia"/>
                <w:sz w:val="20"/>
                <w:szCs w:val="20"/>
                <w:bdr w:val="none" w:sz="0" w:space="0" w:color="auto" w:frame="1"/>
              </w:rPr>
              <w:t>Adrenal tonic, benefits mensuration, hot flashes,</w:t>
            </w:r>
            <w:r w:rsidR="00400EA0" w:rsidRPr="00C54C74">
              <w:rPr>
                <w:rStyle w:val="color15"/>
                <w:rFonts w:ascii="Georgia" w:hAnsi="Georgia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4C74">
              <w:rPr>
                <w:rStyle w:val="color15"/>
                <w:rFonts w:ascii="Georgia" w:hAnsi="Georgia"/>
                <w:sz w:val="20"/>
                <w:szCs w:val="20"/>
                <w:bdr w:val="none" w:sz="0" w:space="0" w:color="auto" w:frame="1"/>
              </w:rPr>
              <w:t>and is a nutritive.</w:t>
            </w:r>
          </w:p>
          <w:p w:rsidR="00B969F6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Style w:val="color15"/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54C74">
              <w:rPr>
                <w:rStyle w:val="color15"/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 xml:space="preserve">Cold &amp; Flu Buster- </w:t>
            </w:r>
            <w:r w:rsidRPr="00C54C74">
              <w:rPr>
                <w:rStyle w:val="color15"/>
                <w:rFonts w:ascii="Georgia" w:hAnsi="Georgia"/>
                <w:sz w:val="20"/>
                <w:szCs w:val="20"/>
                <w:bdr w:val="none" w:sz="0" w:space="0" w:color="auto" w:frame="1"/>
              </w:rPr>
              <w:t>Cough suppressant, decongestant, expectorant, and respiratory tonic.</w:t>
            </w:r>
          </w:p>
          <w:p w:rsidR="00B969F6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Style w:val="color15"/>
                <w:rFonts w:ascii="Georgia" w:hAnsi="Georgia"/>
                <w:sz w:val="20"/>
                <w:szCs w:val="20"/>
                <w:bdr w:val="none" w:sz="0" w:space="0" w:color="auto" w:frame="1"/>
              </w:rPr>
            </w:pPr>
            <w:r w:rsidRPr="00C54C74">
              <w:rPr>
                <w:rStyle w:val="color15"/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 xml:space="preserve">Smooth Move- </w:t>
            </w:r>
            <w:r w:rsidRPr="00C54C74">
              <w:rPr>
                <w:rStyle w:val="color15"/>
                <w:rFonts w:ascii="Georgia" w:hAnsi="Georgia"/>
                <w:sz w:val="20"/>
                <w:szCs w:val="20"/>
                <w:bdr w:val="none" w:sz="0" w:space="0" w:color="auto" w:frame="1"/>
              </w:rPr>
              <w:t>Benefits digestion, assimilation, and elimination, and stimulates liver and bile flow.</w:t>
            </w:r>
          </w:p>
          <w:p w:rsidR="00B969F6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54C74">
              <w:rPr>
                <w:rStyle w:val="color15"/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  <w:t xml:space="preserve">Headache Relief- </w:t>
            </w:r>
            <w:r w:rsidRPr="00C54C74">
              <w:rPr>
                <w:rStyle w:val="color15"/>
                <w:rFonts w:ascii="Georgia" w:hAnsi="Georgia"/>
                <w:sz w:val="20"/>
                <w:szCs w:val="20"/>
                <w:bdr w:val="none" w:sz="0" w:space="0" w:color="auto" w:frame="1"/>
              </w:rPr>
              <w:t>Natural aspirin, p</w:t>
            </w:r>
            <w:r w:rsidRPr="00C54C74">
              <w:rPr>
                <w:rFonts w:ascii="Georgia" w:hAnsi="Georgia"/>
                <w:sz w:val="20"/>
                <w:szCs w:val="20"/>
              </w:rPr>
              <w:t>ain reliever, headache and migraine tonic, soothes and calms.</w:t>
            </w:r>
          </w:p>
          <w:p w:rsidR="00B969F6" w:rsidRPr="00C54C74" w:rsidRDefault="00B969F6" w:rsidP="00CC34C2">
            <w:pPr>
              <w:pStyle w:val="font8"/>
              <w:spacing w:before="0" w:beforeAutospacing="0" w:after="0" w:afterAutospacing="0" w:line="276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Heart Tonic- </w:t>
            </w:r>
            <w:r w:rsidRPr="00C54C74">
              <w:rPr>
                <w:rFonts w:ascii="Georgia" w:hAnsi="Georgia"/>
                <w:color w:val="000000"/>
                <w:sz w:val="20"/>
                <w:szCs w:val="20"/>
              </w:rPr>
              <w:t>Improves circulation, reduces HBP and cholesterol, antioxidant and rejuvenative.</w:t>
            </w:r>
          </w:p>
          <w:p w:rsidR="00B969F6" w:rsidRPr="00C54C74" w:rsidRDefault="00B969F6" w:rsidP="00CC34C2">
            <w:pPr>
              <w:pStyle w:val="font8"/>
              <w:spacing w:before="0" w:beforeAutospacing="0" w:after="0" w:afterAutospacing="0" w:line="276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Detox-</w:t>
            </w:r>
            <w:r w:rsidRPr="00C54C74">
              <w:rPr>
                <w:rStyle w:val="apple-converted-space"/>
                <w:rFonts w:ascii="Georgia" w:hAnsi="Georgia"/>
                <w:color w:val="000000"/>
                <w:sz w:val="20"/>
                <w:szCs w:val="20"/>
              </w:rPr>
              <w:t> </w:t>
            </w:r>
            <w:r w:rsidRPr="00C54C74">
              <w:rPr>
                <w:rFonts w:ascii="Georgia" w:hAnsi="Georgia"/>
                <w:color w:val="000000"/>
                <w:sz w:val="20"/>
                <w:szCs w:val="20"/>
              </w:rPr>
              <w:t>Detoxificant, stimulates liver cleansing, moves bile and lymph, and removes toxins.</w:t>
            </w:r>
          </w:p>
        </w:tc>
      </w:tr>
      <w:tr w:rsidR="00B969F6" w:rsidRPr="00C54C74" w:rsidTr="00B969F6">
        <w:tc>
          <w:tcPr>
            <w:tcW w:w="5000" w:type="pct"/>
            <w:gridSpan w:val="5"/>
          </w:tcPr>
          <w:p w:rsidR="00B969F6" w:rsidRPr="00C54C74" w:rsidRDefault="00B969F6" w:rsidP="00CC34C2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Style w:val="color15"/>
                <w:rFonts w:ascii="Georgia" w:hAnsi="Georgia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B969F6" w:rsidRPr="00C54C74" w:rsidTr="00B969F6">
        <w:tc>
          <w:tcPr>
            <w:tcW w:w="5000" w:type="pct"/>
            <w:gridSpan w:val="5"/>
          </w:tcPr>
          <w:p w:rsidR="00990762" w:rsidRPr="00FA2947" w:rsidRDefault="00990762" w:rsidP="00CC34C2">
            <w:pPr>
              <w:spacing w:line="276" w:lineRule="auto"/>
              <w:rPr>
                <w:rFonts w:ascii="Georgia" w:hAnsi="Georgia"/>
                <w:b/>
                <w:bCs/>
                <w:sz w:val="10"/>
                <w:szCs w:val="10"/>
                <w:u w:val="single"/>
              </w:rPr>
            </w:pPr>
          </w:p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Store Items</w:t>
            </w:r>
          </w:p>
          <w:p w:rsidR="00990762" w:rsidRPr="00FA2947" w:rsidRDefault="00990762" w:rsidP="00CC34C2">
            <w:pPr>
              <w:spacing w:line="276" w:lineRule="auto"/>
              <w:rPr>
                <w:rFonts w:ascii="Georgia" w:hAnsi="Georgia"/>
                <w:sz w:val="10"/>
                <w:szCs w:val="10"/>
              </w:rPr>
            </w:pPr>
          </w:p>
        </w:tc>
      </w:tr>
      <w:tr w:rsidR="00990762" w:rsidRPr="00C54C74" w:rsidTr="00FE7093">
        <w:tc>
          <w:tcPr>
            <w:tcW w:w="3510" w:type="pct"/>
            <w:gridSpan w:val="3"/>
            <w:vAlign w:val="bottom"/>
          </w:tcPr>
          <w:p w:rsidR="00990762" w:rsidRPr="00C54C74" w:rsidRDefault="00990762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Tongue Scrapper</w:t>
            </w:r>
          </w:p>
        </w:tc>
        <w:tc>
          <w:tcPr>
            <w:tcW w:w="721" w:type="pct"/>
          </w:tcPr>
          <w:p w:rsidR="00990762" w:rsidRPr="00C54C74" w:rsidRDefault="00990762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Each</w:t>
            </w:r>
          </w:p>
        </w:tc>
        <w:tc>
          <w:tcPr>
            <w:tcW w:w="769" w:type="pct"/>
          </w:tcPr>
          <w:p w:rsidR="00990762" w:rsidRPr="00C54C74" w:rsidRDefault="00990762" w:rsidP="00CC34C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$5</w:t>
            </w:r>
          </w:p>
        </w:tc>
      </w:tr>
      <w:tr w:rsidR="00B969F6" w:rsidRPr="00C54C74" w:rsidTr="00FE7093">
        <w:tc>
          <w:tcPr>
            <w:tcW w:w="3510" w:type="pct"/>
            <w:gridSpan w:val="3"/>
            <w:vAlign w:val="bottom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Neti Pot and Salt Kit- </w:t>
            </w:r>
            <w:r w:rsidRPr="00C54C74">
              <w:rPr>
                <w:rFonts w:ascii="Georgia" w:hAnsi="Georgia"/>
                <w:sz w:val="20"/>
                <w:szCs w:val="20"/>
              </w:rPr>
              <w:t>each $15</w:t>
            </w:r>
          </w:p>
        </w:tc>
        <w:tc>
          <w:tcPr>
            <w:tcW w:w="721" w:type="pct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Each</w:t>
            </w:r>
          </w:p>
        </w:tc>
        <w:tc>
          <w:tcPr>
            <w:tcW w:w="769" w:type="pct"/>
          </w:tcPr>
          <w:p w:rsidR="00B969F6" w:rsidRPr="00C54C74" w:rsidRDefault="00B969F6" w:rsidP="00CC34C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$15</w:t>
            </w:r>
          </w:p>
        </w:tc>
      </w:tr>
      <w:tr w:rsidR="00B969F6" w:rsidRPr="00C54C74" w:rsidTr="00FE7093">
        <w:tc>
          <w:tcPr>
            <w:tcW w:w="3510" w:type="pct"/>
            <w:gridSpan w:val="3"/>
            <w:vAlign w:val="bottom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Organic Split Yellow Moong Dal- </w:t>
            </w:r>
            <w:r w:rsidRPr="00C54C74">
              <w:rPr>
                <w:rFonts w:ascii="Georgia" w:hAnsi="Georgia"/>
                <w:sz w:val="20"/>
                <w:szCs w:val="20"/>
              </w:rPr>
              <w:t>pound $8</w:t>
            </w:r>
          </w:p>
        </w:tc>
        <w:tc>
          <w:tcPr>
            <w:tcW w:w="721" w:type="pct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Per</w:t>
            </w:r>
            <w:r w:rsidR="008351D4" w:rsidRPr="00C54C74">
              <w:rPr>
                <w:rFonts w:ascii="Georgia" w:hAnsi="Georgia"/>
                <w:sz w:val="20"/>
                <w:szCs w:val="20"/>
              </w:rPr>
              <w:t xml:space="preserve"> p</w:t>
            </w:r>
            <w:r w:rsidRPr="00C54C74">
              <w:rPr>
                <w:rFonts w:ascii="Georgia" w:hAnsi="Georgia"/>
                <w:sz w:val="20"/>
                <w:szCs w:val="20"/>
              </w:rPr>
              <w:t>ound</w:t>
            </w:r>
          </w:p>
        </w:tc>
        <w:tc>
          <w:tcPr>
            <w:tcW w:w="769" w:type="pct"/>
          </w:tcPr>
          <w:p w:rsidR="00B969F6" w:rsidRPr="00C54C74" w:rsidRDefault="00B969F6" w:rsidP="00CC34C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$8</w:t>
            </w:r>
          </w:p>
        </w:tc>
      </w:tr>
      <w:tr w:rsidR="00B969F6" w:rsidRPr="00C54C74" w:rsidTr="00FE7093">
        <w:tc>
          <w:tcPr>
            <w:tcW w:w="3510" w:type="pct"/>
            <w:gridSpan w:val="3"/>
            <w:vAlign w:val="bottom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Organic Basmati Rice- </w:t>
            </w:r>
            <w:r w:rsidRPr="00C54C74">
              <w:rPr>
                <w:rFonts w:ascii="Georgia" w:hAnsi="Georgia"/>
                <w:sz w:val="20"/>
                <w:szCs w:val="20"/>
              </w:rPr>
              <w:t>pound $5</w:t>
            </w:r>
          </w:p>
        </w:tc>
        <w:tc>
          <w:tcPr>
            <w:tcW w:w="721" w:type="pct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 xml:space="preserve">Per </w:t>
            </w:r>
            <w:r w:rsidR="008351D4" w:rsidRPr="00C54C74">
              <w:rPr>
                <w:rFonts w:ascii="Georgia" w:hAnsi="Georgia"/>
                <w:sz w:val="20"/>
                <w:szCs w:val="20"/>
              </w:rPr>
              <w:t>p</w:t>
            </w:r>
            <w:r w:rsidRPr="00C54C74">
              <w:rPr>
                <w:rFonts w:ascii="Georgia" w:hAnsi="Georgia"/>
                <w:sz w:val="20"/>
                <w:szCs w:val="20"/>
              </w:rPr>
              <w:t>ound</w:t>
            </w:r>
          </w:p>
        </w:tc>
        <w:tc>
          <w:tcPr>
            <w:tcW w:w="769" w:type="pct"/>
          </w:tcPr>
          <w:p w:rsidR="00B969F6" w:rsidRPr="00C54C74" w:rsidRDefault="00B969F6" w:rsidP="00CC34C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$5</w:t>
            </w:r>
          </w:p>
        </w:tc>
      </w:tr>
      <w:tr w:rsidR="00B969F6" w:rsidRPr="00C54C74" w:rsidTr="00FE7093">
        <w:tc>
          <w:tcPr>
            <w:tcW w:w="3510" w:type="pct"/>
            <w:gridSpan w:val="3"/>
            <w:vAlign w:val="bottom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Himalayan Mineral Salt</w:t>
            </w:r>
          </w:p>
        </w:tc>
        <w:tc>
          <w:tcPr>
            <w:tcW w:w="721" w:type="pct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4</w:t>
            </w:r>
            <w:r w:rsidR="008351D4" w:rsidRPr="00C54C74">
              <w:rPr>
                <w:rFonts w:ascii="Georgia" w:hAnsi="Georgia"/>
                <w:sz w:val="20"/>
                <w:szCs w:val="20"/>
              </w:rPr>
              <w:t>-o</w:t>
            </w:r>
            <w:r w:rsidRPr="00C54C74">
              <w:rPr>
                <w:rFonts w:ascii="Georgia" w:hAnsi="Georgia"/>
                <w:sz w:val="20"/>
                <w:szCs w:val="20"/>
              </w:rPr>
              <w:t>unces</w:t>
            </w:r>
          </w:p>
        </w:tc>
        <w:tc>
          <w:tcPr>
            <w:tcW w:w="769" w:type="pct"/>
          </w:tcPr>
          <w:p w:rsidR="00B969F6" w:rsidRPr="00C54C74" w:rsidRDefault="00B969F6" w:rsidP="00CC34C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$5</w:t>
            </w:r>
          </w:p>
        </w:tc>
      </w:tr>
      <w:tr w:rsidR="00B969F6" w:rsidRPr="00C54C74" w:rsidTr="00FE7093">
        <w:tc>
          <w:tcPr>
            <w:tcW w:w="3510" w:type="pct"/>
            <w:gridSpan w:val="3"/>
            <w:vAlign w:val="bottom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Kitchari Kit</w:t>
            </w:r>
            <w:r w:rsidR="008351D4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- </w:t>
            </w:r>
            <w:r w:rsidRPr="00C54C74">
              <w:rPr>
                <w:rFonts w:ascii="Georgia" w:hAnsi="Georgia"/>
                <w:sz w:val="20"/>
                <w:szCs w:val="20"/>
              </w:rPr>
              <w:t>Mung Beans, Basmati, Ghee, Doshic Spices &amp; Salt.</w:t>
            </w:r>
          </w:p>
        </w:tc>
        <w:tc>
          <w:tcPr>
            <w:tcW w:w="721" w:type="pct"/>
          </w:tcPr>
          <w:p w:rsidR="00B969F6" w:rsidRPr="00C54C74" w:rsidRDefault="008351D4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Kit</w:t>
            </w:r>
          </w:p>
        </w:tc>
        <w:tc>
          <w:tcPr>
            <w:tcW w:w="769" w:type="pct"/>
          </w:tcPr>
          <w:p w:rsidR="00B969F6" w:rsidRPr="00C54C74" w:rsidRDefault="00B969F6" w:rsidP="00CC34C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$35</w:t>
            </w:r>
          </w:p>
        </w:tc>
      </w:tr>
      <w:tr w:rsidR="002052A0" w:rsidRPr="00C54C74" w:rsidTr="00FE7093">
        <w:tc>
          <w:tcPr>
            <w:tcW w:w="3510" w:type="pct"/>
            <w:gridSpan w:val="3"/>
            <w:vAlign w:val="bottom"/>
          </w:tcPr>
          <w:p w:rsidR="002052A0" w:rsidRPr="00C54C74" w:rsidRDefault="002052A0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Organic Ghee</w:t>
            </w:r>
          </w:p>
        </w:tc>
        <w:tc>
          <w:tcPr>
            <w:tcW w:w="721" w:type="pct"/>
          </w:tcPr>
          <w:p w:rsidR="002052A0" w:rsidRPr="00C54C74" w:rsidRDefault="002052A0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8-ounce</w:t>
            </w:r>
          </w:p>
        </w:tc>
        <w:tc>
          <w:tcPr>
            <w:tcW w:w="769" w:type="pct"/>
          </w:tcPr>
          <w:p w:rsidR="002052A0" w:rsidRPr="00C54C74" w:rsidRDefault="002052A0" w:rsidP="00CC34C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$14</w:t>
            </w:r>
          </w:p>
        </w:tc>
      </w:tr>
      <w:tr w:rsidR="00B969F6" w:rsidRPr="00C54C74" w:rsidTr="00FE7093">
        <w:tc>
          <w:tcPr>
            <w:tcW w:w="3510" w:type="pct"/>
            <w:gridSpan w:val="3"/>
            <w:vAlign w:val="bottom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Eye Wash Cups</w:t>
            </w:r>
          </w:p>
        </w:tc>
        <w:tc>
          <w:tcPr>
            <w:tcW w:w="721" w:type="pct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Each</w:t>
            </w:r>
          </w:p>
        </w:tc>
        <w:tc>
          <w:tcPr>
            <w:tcW w:w="769" w:type="pct"/>
          </w:tcPr>
          <w:p w:rsidR="00B969F6" w:rsidRPr="00C54C74" w:rsidRDefault="00B969F6" w:rsidP="00CC34C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$5</w:t>
            </w:r>
          </w:p>
        </w:tc>
      </w:tr>
      <w:tr w:rsidR="00B969F6" w:rsidRPr="00C54C74" w:rsidTr="00FE7093">
        <w:tc>
          <w:tcPr>
            <w:tcW w:w="3510" w:type="pct"/>
            <w:gridSpan w:val="3"/>
            <w:vAlign w:val="bottom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Rose Water</w:t>
            </w:r>
          </w:p>
        </w:tc>
        <w:tc>
          <w:tcPr>
            <w:tcW w:w="721" w:type="pct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4</w:t>
            </w:r>
            <w:r w:rsidR="008351D4" w:rsidRPr="00C54C74">
              <w:rPr>
                <w:rFonts w:ascii="Georgia" w:hAnsi="Georgia"/>
                <w:sz w:val="20"/>
                <w:szCs w:val="20"/>
              </w:rPr>
              <w:t>-o</w:t>
            </w:r>
            <w:r w:rsidRPr="00C54C74">
              <w:rPr>
                <w:rFonts w:ascii="Georgia" w:hAnsi="Georgia"/>
                <w:sz w:val="20"/>
                <w:szCs w:val="20"/>
              </w:rPr>
              <w:t>unces</w:t>
            </w:r>
          </w:p>
        </w:tc>
        <w:tc>
          <w:tcPr>
            <w:tcW w:w="769" w:type="pct"/>
          </w:tcPr>
          <w:p w:rsidR="00B969F6" w:rsidRPr="00C54C74" w:rsidRDefault="00B969F6" w:rsidP="00CC34C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$5</w:t>
            </w:r>
          </w:p>
        </w:tc>
      </w:tr>
      <w:tr w:rsidR="00B969F6" w:rsidRPr="00C54C74" w:rsidTr="00FE7093">
        <w:tc>
          <w:tcPr>
            <w:tcW w:w="3510" w:type="pct"/>
            <w:gridSpan w:val="3"/>
            <w:vAlign w:val="bottom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Triphala Eye Wash</w:t>
            </w:r>
          </w:p>
        </w:tc>
        <w:tc>
          <w:tcPr>
            <w:tcW w:w="721" w:type="pct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4</w:t>
            </w:r>
            <w:r w:rsidR="008351D4" w:rsidRPr="00C54C74">
              <w:rPr>
                <w:rFonts w:ascii="Georgia" w:hAnsi="Georgia"/>
                <w:sz w:val="20"/>
                <w:szCs w:val="20"/>
              </w:rPr>
              <w:t>-o</w:t>
            </w:r>
            <w:r w:rsidRPr="00C54C74">
              <w:rPr>
                <w:rFonts w:ascii="Georgia" w:hAnsi="Georgia"/>
                <w:sz w:val="20"/>
                <w:szCs w:val="20"/>
              </w:rPr>
              <w:t>unces</w:t>
            </w:r>
          </w:p>
        </w:tc>
        <w:tc>
          <w:tcPr>
            <w:tcW w:w="769" w:type="pct"/>
          </w:tcPr>
          <w:p w:rsidR="00B969F6" w:rsidRPr="00C54C74" w:rsidRDefault="00B969F6" w:rsidP="00CC34C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$5</w:t>
            </w:r>
          </w:p>
        </w:tc>
      </w:tr>
      <w:tr w:rsidR="00B969F6" w:rsidRPr="00C54C74" w:rsidTr="00FE7093">
        <w:tc>
          <w:tcPr>
            <w:tcW w:w="3510" w:type="pct"/>
            <w:gridSpan w:val="3"/>
            <w:vAlign w:val="bottom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>Lip Balms</w:t>
            </w:r>
            <w:r w:rsidR="008351D4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- </w:t>
            </w:r>
            <w:r w:rsidR="008351D4" w:rsidRPr="00C54C74">
              <w:rPr>
                <w:rFonts w:ascii="Georgia" w:hAnsi="Georgia"/>
                <w:sz w:val="20"/>
                <w:szCs w:val="20"/>
              </w:rPr>
              <w:t>Bergamot, chamomile and sandalwood oils</w:t>
            </w:r>
            <w:r w:rsidR="008351D4"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1" w:type="pct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Each</w:t>
            </w:r>
          </w:p>
        </w:tc>
        <w:tc>
          <w:tcPr>
            <w:tcW w:w="769" w:type="pct"/>
          </w:tcPr>
          <w:p w:rsidR="00B969F6" w:rsidRPr="00C54C74" w:rsidRDefault="00B969F6" w:rsidP="00CC34C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$5</w:t>
            </w:r>
          </w:p>
        </w:tc>
      </w:tr>
      <w:tr w:rsidR="00B969F6" w:rsidRPr="00C54C74" w:rsidTr="00FE7093">
        <w:tc>
          <w:tcPr>
            <w:tcW w:w="3510" w:type="pct"/>
            <w:gridSpan w:val="3"/>
            <w:vAlign w:val="bottom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Pain Salve- </w:t>
            </w:r>
            <w:r w:rsidRPr="00C54C74">
              <w:rPr>
                <w:rFonts w:ascii="Georgia" w:hAnsi="Georgia"/>
                <w:color w:val="383838"/>
                <w:sz w:val="20"/>
                <w:szCs w:val="20"/>
              </w:rPr>
              <w:t>A warming pain reliever for muscles and joints.</w:t>
            </w:r>
          </w:p>
        </w:tc>
        <w:tc>
          <w:tcPr>
            <w:tcW w:w="721" w:type="pct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2</w:t>
            </w:r>
            <w:r w:rsidR="008351D4" w:rsidRPr="00C54C74">
              <w:rPr>
                <w:rFonts w:ascii="Georgia" w:hAnsi="Georgia"/>
                <w:sz w:val="20"/>
                <w:szCs w:val="20"/>
              </w:rPr>
              <w:t>-o</w:t>
            </w:r>
            <w:r w:rsidRPr="00C54C74">
              <w:rPr>
                <w:rFonts w:ascii="Georgia" w:hAnsi="Georgia"/>
                <w:sz w:val="20"/>
                <w:szCs w:val="20"/>
              </w:rPr>
              <w:t>unce</w:t>
            </w:r>
            <w:r w:rsidR="008351D4" w:rsidRPr="00C54C74">
              <w:rPr>
                <w:rFonts w:ascii="Georgia" w:hAnsi="Georgia"/>
                <w:sz w:val="20"/>
                <w:szCs w:val="20"/>
              </w:rPr>
              <w:t>s</w:t>
            </w:r>
          </w:p>
        </w:tc>
        <w:tc>
          <w:tcPr>
            <w:tcW w:w="769" w:type="pct"/>
          </w:tcPr>
          <w:p w:rsidR="00B969F6" w:rsidRPr="00C54C74" w:rsidRDefault="00B969F6" w:rsidP="00CC34C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$18</w:t>
            </w:r>
          </w:p>
        </w:tc>
      </w:tr>
      <w:tr w:rsidR="00B969F6" w:rsidRPr="00C54C74" w:rsidTr="00FE7093">
        <w:tc>
          <w:tcPr>
            <w:tcW w:w="3510" w:type="pct"/>
            <w:gridSpan w:val="3"/>
            <w:vAlign w:val="bottom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3 Butter Balm- </w:t>
            </w:r>
            <w:r w:rsidRPr="00C54C74">
              <w:rPr>
                <w:rFonts w:ascii="Georgia" w:hAnsi="Georgia"/>
                <w:color w:val="383838"/>
                <w:sz w:val="20"/>
                <w:szCs w:val="20"/>
              </w:rPr>
              <w:t xml:space="preserve">Shea, mango, and jojoba butters which </w:t>
            </w:r>
            <w:r w:rsidR="00FE7093" w:rsidRPr="00C54C74">
              <w:rPr>
                <w:rFonts w:ascii="Georgia" w:hAnsi="Georgia"/>
                <w:color w:val="383838"/>
                <w:sz w:val="20"/>
                <w:szCs w:val="20"/>
              </w:rPr>
              <w:t xml:space="preserve">is </w:t>
            </w:r>
            <w:r w:rsidRPr="00C54C74">
              <w:rPr>
                <w:rFonts w:ascii="Georgia" w:hAnsi="Georgia"/>
                <w:color w:val="383838"/>
                <w:sz w:val="20"/>
                <w:szCs w:val="20"/>
              </w:rPr>
              <w:t>nourish</w:t>
            </w:r>
            <w:r w:rsidR="00FE7093" w:rsidRPr="00C54C74">
              <w:rPr>
                <w:rFonts w:ascii="Georgia" w:hAnsi="Georgia"/>
                <w:color w:val="383838"/>
                <w:sz w:val="20"/>
                <w:szCs w:val="20"/>
              </w:rPr>
              <w:t>ing.</w:t>
            </w:r>
          </w:p>
        </w:tc>
        <w:tc>
          <w:tcPr>
            <w:tcW w:w="721" w:type="pct"/>
          </w:tcPr>
          <w:p w:rsidR="00B969F6" w:rsidRPr="00C54C74" w:rsidRDefault="00B969F6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2</w:t>
            </w:r>
            <w:r w:rsidR="008351D4" w:rsidRPr="00C54C74">
              <w:rPr>
                <w:rFonts w:ascii="Georgia" w:hAnsi="Georgia"/>
                <w:sz w:val="20"/>
                <w:szCs w:val="20"/>
              </w:rPr>
              <w:t>-o</w:t>
            </w:r>
            <w:r w:rsidRPr="00C54C74">
              <w:rPr>
                <w:rFonts w:ascii="Georgia" w:hAnsi="Georgia"/>
                <w:sz w:val="20"/>
                <w:szCs w:val="20"/>
              </w:rPr>
              <w:t>unce</w:t>
            </w:r>
            <w:r w:rsidR="008351D4" w:rsidRPr="00C54C74">
              <w:rPr>
                <w:rFonts w:ascii="Georgia" w:hAnsi="Georgia"/>
                <w:sz w:val="20"/>
                <w:szCs w:val="20"/>
              </w:rPr>
              <w:t>s</w:t>
            </w:r>
          </w:p>
        </w:tc>
        <w:tc>
          <w:tcPr>
            <w:tcW w:w="769" w:type="pct"/>
          </w:tcPr>
          <w:p w:rsidR="00B969F6" w:rsidRPr="00C54C74" w:rsidRDefault="00B969F6" w:rsidP="00CC34C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$18</w:t>
            </w:r>
          </w:p>
        </w:tc>
      </w:tr>
      <w:tr w:rsidR="009E3490" w:rsidRPr="00C54C74" w:rsidTr="00FE7093">
        <w:tc>
          <w:tcPr>
            <w:tcW w:w="3510" w:type="pct"/>
            <w:gridSpan w:val="3"/>
            <w:vAlign w:val="bottom"/>
          </w:tcPr>
          <w:p w:rsidR="009E3490" w:rsidRPr="00C54C74" w:rsidRDefault="009E3490" w:rsidP="00CC34C2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54C74">
              <w:rPr>
                <w:rFonts w:ascii="Georgia" w:hAnsi="Georgia"/>
                <w:b/>
                <w:bCs/>
                <w:sz w:val="20"/>
                <w:szCs w:val="20"/>
              </w:rPr>
              <w:t xml:space="preserve">Chywanprash </w:t>
            </w:r>
            <w:r w:rsidRPr="00C54C74">
              <w:rPr>
                <w:rFonts w:ascii="Georgia" w:hAnsi="Georgia"/>
                <w:sz w:val="20"/>
                <w:szCs w:val="20"/>
              </w:rPr>
              <w:t>“Lotus Blooming”</w:t>
            </w:r>
          </w:p>
        </w:tc>
        <w:tc>
          <w:tcPr>
            <w:tcW w:w="721" w:type="pct"/>
          </w:tcPr>
          <w:p w:rsidR="009E3490" w:rsidRPr="00C54C74" w:rsidRDefault="009E3490" w:rsidP="00CC34C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8-ounce jar</w:t>
            </w:r>
          </w:p>
        </w:tc>
        <w:tc>
          <w:tcPr>
            <w:tcW w:w="769" w:type="pct"/>
          </w:tcPr>
          <w:p w:rsidR="009E3490" w:rsidRPr="00C54C74" w:rsidRDefault="009E3490" w:rsidP="00CC34C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54C74">
              <w:rPr>
                <w:rFonts w:ascii="Georgia" w:hAnsi="Georgia"/>
                <w:sz w:val="20"/>
                <w:szCs w:val="20"/>
              </w:rPr>
              <w:t>$28</w:t>
            </w:r>
          </w:p>
        </w:tc>
      </w:tr>
    </w:tbl>
    <w:p w:rsidR="008351D4" w:rsidRDefault="008351D4" w:rsidP="00CC34C2">
      <w:pPr>
        <w:spacing w:line="276" w:lineRule="auto"/>
      </w:pPr>
    </w:p>
    <w:p w:rsidR="00A92CA9" w:rsidRDefault="00A92CA9" w:rsidP="00A92CA9">
      <w:pPr>
        <w:rPr>
          <w:b/>
          <w:szCs w:val="22"/>
        </w:rPr>
      </w:pPr>
    </w:p>
    <w:p w:rsidR="009E3490" w:rsidRDefault="009E3490" w:rsidP="00A92CA9">
      <w:pPr>
        <w:rPr>
          <w:b/>
          <w:szCs w:val="22"/>
        </w:rPr>
      </w:pPr>
    </w:p>
    <w:p w:rsidR="009E3490" w:rsidRDefault="009E3490" w:rsidP="00A92CA9">
      <w:pPr>
        <w:rPr>
          <w:b/>
          <w:szCs w:val="22"/>
        </w:rPr>
      </w:pPr>
    </w:p>
    <w:p w:rsidR="00CC34C2" w:rsidRDefault="00CC34C2" w:rsidP="00A92CA9">
      <w:pPr>
        <w:rPr>
          <w:b/>
          <w:szCs w:val="22"/>
        </w:rPr>
      </w:pPr>
    </w:p>
    <w:p w:rsidR="00A92CA9" w:rsidRPr="00D00BBB" w:rsidRDefault="00A92CA9" w:rsidP="00A92CA9">
      <w:pPr>
        <w:rPr>
          <w:b/>
          <w:i/>
          <w:color w:val="FF6600"/>
        </w:rPr>
      </w:pPr>
      <w:r w:rsidRPr="00EA5A59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F46A7E3" wp14:editId="74A36B41">
            <wp:simplePos x="0" y="0"/>
            <wp:positionH relativeFrom="column">
              <wp:posOffset>103505</wp:posOffset>
            </wp:positionH>
            <wp:positionV relativeFrom="paragraph">
              <wp:posOffset>123613</wp:posOffset>
            </wp:positionV>
            <wp:extent cx="438785" cy="456565"/>
            <wp:effectExtent l="0" t="0" r="0" b="635"/>
            <wp:wrapTight wrapText="bothSides">
              <wp:wrapPolygon edited="0">
                <wp:start x="0" y="0"/>
                <wp:lineTo x="0" y="20428"/>
                <wp:lineTo x="20006" y="20428"/>
                <wp:lineTo x="20006" y="0"/>
                <wp:lineTo x="0" y="0"/>
              </wp:wrapPolygon>
            </wp:wrapTight>
            <wp:docPr id="6" name="Picture 5" descr="Description: Description: Kid:Users:jeffperlman:Library:Mobile Documents:com~apple~CloudDocs:***TO DO:*JP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Kid:Users:jeffperlman:Library:Mobile Documents:com~apple~CloudDocs:***TO DO:*JP 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CA9" w:rsidRPr="00972141" w:rsidRDefault="00A92CA9" w:rsidP="00A92CA9">
      <w:pPr>
        <w:rPr>
          <w:rFonts w:ascii="Georgia" w:hAnsi="Georgia"/>
          <w:sz w:val="18"/>
          <w:szCs w:val="18"/>
        </w:rPr>
      </w:pPr>
      <w:r w:rsidRPr="00972141">
        <w:rPr>
          <w:rFonts w:ascii="Georgia" w:hAnsi="Georgia"/>
          <w:sz w:val="18"/>
          <w:szCs w:val="18"/>
        </w:rPr>
        <w:t xml:space="preserve">Jeff Perlman is a Clinical Ayurvedic and Panchakarma Specialist, Massage-Marma Therapist and AHG Herbalist, Iyengar Yoga instructor, IAYT and AyurYoga Therapist, Certified Nutritional Practitioner, </w:t>
      </w:r>
    </w:p>
    <w:p w:rsidR="00A92CA9" w:rsidRPr="00972141" w:rsidRDefault="00A92CA9">
      <w:pPr>
        <w:rPr>
          <w:rFonts w:ascii="Georgia" w:hAnsi="Georgia"/>
          <w:color w:val="0000FF"/>
          <w:sz w:val="18"/>
          <w:szCs w:val="18"/>
          <w:u w:val="single"/>
        </w:rPr>
      </w:pPr>
      <w:r w:rsidRPr="00972141">
        <w:rPr>
          <w:rFonts w:ascii="Georgia" w:hAnsi="Georgia"/>
          <w:sz w:val="18"/>
          <w:szCs w:val="18"/>
        </w:rPr>
        <w:t xml:space="preserve">and Cordon Bleu Chef ~ </w:t>
      </w:r>
      <w:hyperlink r:id="rId9" w:history="1">
        <w:r w:rsidRPr="00972141">
          <w:rPr>
            <w:rStyle w:val="Hyperlink"/>
            <w:rFonts w:ascii="Georgia" w:hAnsi="Georgia"/>
            <w:sz w:val="18"/>
            <w:szCs w:val="18"/>
          </w:rPr>
          <w:t>www.threesesonsayurveda.com</w:t>
        </w:r>
      </w:hyperlink>
      <w:r w:rsidRPr="00972141">
        <w:rPr>
          <w:rFonts w:ascii="Georgia" w:hAnsi="Georgia"/>
          <w:sz w:val="18"/>
          <w:szCs w:val="18"/>
        </w:rPr>
        <w:t xml:space="preserve"> ~ 310-339-8639 ~ </w:t>
      </w:r>
      <w:hyperlink r:id="rId10" w:history="1">
        <w:r w:rsidRPr="00972141">
          <w:rPr>
            <w:rStyle w:val="Hyperlink"/>
            <w:rFonts w:ascii="Georgia" w:hAnsi="Georgia"/>
            <w:sz w:val="18"/>
            <w:szCs w:val="18"/>
          </w:rPr>
          <w:t>jeff@tsayurveda.com</w:t>
        </w:r>
      </w:hyperlink>
      <w:r w:rsidRPr="00972141">
        <w:rPr>
          <w:rFonts w:ascii="Georgia" w:hAnsi="Georgia"/>
          <w:sz w:val="18"/>
          <w:szCs w:val="18"/>
        </w:rPr>
        <w:t xml:space="preserve"> </w:t>
      </w:r>
    </w:p>
    <w:sectPr w:rsidR="00A92CA9" w:rsidRPr="00972141" w:rsidSect="009A5CC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rajan Pro"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805"/>
    <w:multiLevelType w:val="multilevel"/>
    <w:tmpl w:val="EAE6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9207B"/>
    <w:multiLevelType w:val="multilevel"/>
    <w:tmpl w:val="A0C6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63275"/>
    <w:multiLevelType w:val="multilevel"/>
    <w:tmpl w:val="BC84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000EC"/>
    <w:multiLevelType w:val="multilevel"/>
    <w:tmpl w:val="1C60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B447D"/>
    <w:multiLevelType w:val="multilevel"/>
    <w:tmpl w:val="6CD4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57E55"/>
    <w:multiLevelType w:val="multilevel"/>
    <w:tmpl w:val="D38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84E83"/>
    <w:multiLevelType w:val="multilevel"/>
    <w:tmpl w:val="8582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8A040A"/>
    <w:multiLevelType w:val="multilevel"/>
    <w:tmpl w:val="58A4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3256298">
    <w:abstractNumId w:val="5"/>
  </w:num>
  <w:num w:numId="2" w16cid:durableId="511535028">
    <w:abstractNumId w:val="1"/>
  </w:num>
  <w:num w:numId="3" w16cid:durableId="208999568">
    <w:abstractNumId w:val="2"/>
  </w:num>
  <w:num w:numId="4" w16cid:durableId="603998124">
    <w:abstractNumId w:val="6"/>
  </w:num>
  <w:num w:numId="5" w16cid:durableId="180709016">
    <w:abstractNumId w:val="3"/>
  </w:num>
  <w:num w:numId="6" w16cid:durableId="485706355">
    <w:abstractNumId w:val="4"/>
  </w:num>
  <w:num w:numId="7" w16cid:durableId="1270508880">
    <w:abstractNumId w:val="0"/>
  </w:num>
  <w:num w:numId="8" w16cid:durableId="1056050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A9"/>
    <w:rsid w:val="000504E8"/>
    <w:rsid w:val="00074E15"/>
    <w:rsid w:val="00103638"/>
    <w:rsid w:val="001F22C0"/>
    <w:rsid w:val="002052A0"/>
    <w:rsid w:val="002C24D9"/>
    <w:rsid w:val="00354F0B"/>
    <w:rsid w:val="00354F1C"/>
    <w:rsid w:val="00382BD0"/>
    <w:rsid w:val="003C2152"/>
    <w:rsid w:val="003E5AB4"/>
    <w:rsid w:val="00400EA0"/>
    <w:rsid w:val="004458AE"/>
    <w:rsid w:val="00446495"/>
    <w:rsid w:val="00457692"/>
    <w:rsid w:val="004800CB"/>
    <w:rsid w:val="005016E6"/>
    <w:rsid w:val="00611D22"/>
    <w:rsid w:val="006F7D89"/>
    <w:rsid w:val="007A073F"/>
    <w:rsid w:val="007B243B"/>
    <w:rsid w:val="008351D4"/>
    <w:rsid w:val="00880F02"/>
    <w:rsid w:val="00881966"/>
    <w:rsid w:val="008B5A6A"/>
    <w:rsid w:val="008D189A"/>
    <w:rsid w:val="009122B4"/>
    <w:rsid w:val="00927D9E"/>
    <w:rsid w:val="00961C58"/>
    <w:rsid w:val="00972141"/>
    <w:rsid w:val="00983A81"/>
    <w:rsid w:val="00990762"/>
    <w:rsid w:val="009A5CCC"/>
    <w:rsid w:val="009E3490"/>
    <w:rsid w:val="00A2043E"/>
    <w:rsid w:val="00A31CD8"/>
    <w:rsid w:val="00A70A95"/>
    <w:rsid w:val="00A71301"/>
    <w:rsid w:val="00A92CA9"/>
    <w:rsid w:val="00B50DB2"/>
    <w:rsid w:val="00B969F6"/>
    <w:rsid w:val="00BB215B"/>
    <w:rsid w:val="00C02315"/>
    <w:rsid w:val="00C54C74"/>
    <w:rsid w:val="00C72FFB"/>
    <w:rsid w:val="00CA40C4"/>
    <w:rsid w:val="00CC19A1"/>
    <w:rsid w:val="00CC34C2"/>
    <w:rsid w:val="00CD52DF"/>
    <w:rsid w:val="00D05570"/>
    <w:rsid w:val="00D22970"/>
    <w:rsid w:val="00D82665"/>
    <w:rsid w:val="00DE143B"/>
    <w:rsid w:val="00E21F6E"/>
    <w:rsid w:val="00ED0D38"/>
    <w:rsid w:val="00F2680B"/>
    <w:rsid w:val="00FA24A2"/>
    <w:rsid w:val="00FA2947"/>
    <w:rsid w:val="00FB5A58"/>
    <w:rsid w:val="00FE7093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109B4"/>
  <w15:chartTrackingRefBased/>
  <w15:docId w15:val="{6CF6A482-99AB-1F4F-B180-29B5F17A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 (Body CS)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FF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CA9"/>
    <w:pPr>
      <w:keepNext/>
      <w:jc w:val="center"/>
      <w:outlineLvl w:val="0"/>
    </w:pPr>
    <w:rPr>
      <w:rFonts w:ascii="Papyrus" w:eastAsia="Times" w:hAnsi="Papyrus"/>
      <w:noProof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CA9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list-item">
    <w:name w:val="a-list-item"/>
    <w:basedOn w:val="DefaultParagraphFont"/>
    <w:rsid w:val="00A92CA9"/>
  </w:style>
  <w:style w:type="paragraph" w:styleId="NormalWeb">
    <w:name w:val="Normal (Web)"/>
    <w:basedOn w:val="Normal"/>
    <w:uiPriority w:val="99"/>
    <w:unhideWhenUsed/>
    <w:rsid w:val="00A92CA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92CA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92CA9"/>
    <w:rPr>
      <w:rFonts w:ascii="Papyrus" w:eastAsia="Times" w:hAnsi="Papyrus" w:cs="Times New Roman"/>
      <w:noProof/>
      <w:kern w:val="0"/>
      <w:sz w:val="36"/>
      <w14:ligatures w14:val="none"/>
    </w:rPr>
  </w:style>
  <w:style w:type="character" w:styleId="Hyperlink">
    <w:name w:val="Hyperlink"/>
    <w:uiPriority w:val="99"/>
    <w:rsid w:val="00A92CA9"/>
    <w:rPr>
      <w:color w:val="0000FF"/>
      <w:u w:val="single"/>
    </w:rPr>
  </w:style>
  <w:style w:type="paragraph" w:customStyle="1" w:styleId="font8">
    <w:name w:val="font_8"/>
    <w:basedOn w:val="Normal"/>
    <w:rsid w:val="00A92CA9"/>
    <w:pPr>
      <w:spacing w:before="100" w:beforeAutospacing="1" w:after="100" w:afterAutospacing="1"/>
    </w:pPr>
  </w:style>
  <w:style w:type="character" w:customStyle="1" w:styleId="color15">
    <w:name w:val="color_15"/>
    <w:basedOn w:val="DefaultParagraphFont"/>
    <w:rsid w:val="00A92CA9"/>
  </w:style>
  <w:style w:type="character" w:customStyle="1" w:styleId="apple-converted-space">
    <w:name w:val="apple-converted-space"/>
    <w:basedOn w:val="DefaultParagraphFont"/>
    <w:rsid w:val="00A92CA9"/>
  </w:style>
  <w:style w:type="character" w:customStyle="1" w:styleId="wixguard">
    <w:name w:val="wixguard"/>
    <w:basedOn w:val="DefaultParagraphFont"/>
    <w:rsid w:val="0092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jeff@tsayurved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reesesonsayurve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Perlman</dc:creator>
  <cp:keywords/>
  <dc:description/>
  <cp:lastModifiedBy>Jeff Perlman</cp:lastModifiedBy>
  <cp:revision>4</cp:revision>
  <cp:lastPrinted>2023-05-25T00:16:00Z</cp:lastPrinted>
  <dcterms:created xsi:type="dcterms:W3CDTF">2023-05-29T21:57:00Z</dcterms:created>
  <dcterms:modified xsi:type="dcterms:W3CDTF">2023-05-29T22:32:00Z</dcterms:modified>
</cp:coreProperties>
</file>